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F84E5" w14:textId="02E97B1D" w:rsidR="006A1655" w:rsidRPr="00261696" w:rsidRDefault="006A1655" w:rsidP="00261696">
      <w:pPr>
        <w:pStyle w:val="BodyTextIndent2"/>
        <w:spacing w:after="0" w:line="240" w:lineRule="auto"/>
        <w:ind w:left="0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261696">
        <w:rPr>
          <w:rFonts w:ascii="Sylfaen" w:hAnsi="Sylfaen" w:cs="Sylfaen"/>
          <w:b/>
          <w:sz w:val="28"/>
          <w:szCs w:val="28"/>
          <w:lang w:val="ka-GE"/>
        </w:rPr>
        <w:t>პოლიტიკის დეპარტამენტის უფროსის</w:t>
      </w:r>
      <w:r w:rsidR="00261696">
        <w:rPr>
          <w:rFonts w:ascii="Sylfaen" w:hAnsi="Sylfaen" w:cs="Sylfaen"/>
          <w:b/>
          <w:sz w:val="28"/>
          <w:szCs w:val="28"/>
          <w:lang w:val="ka-GE"/>
        </w:rPr>
        <w:t xml:space="preserve"> </w:t>
      </w:r>
      <w:r w:rsidRPr="00261696">
        <w:rPr>
          <w:rFonts w:ascii="Sylfaen" w:hAnsi="Sylfaen" w:cs="Sylfaen"/>
          <w:b/>
          <w:sz w:val="28"/>
          <w:szCs w:val="28"/>
          <w:lang w:val="ka-GE"/>
        </w:rPr>
        <w:t>სამუშაოს აღწერილობ</w:t>
      </w:r>
      <w:r w:rsidRPr="00261696">
        <w:rPr>
          <w:rFonts w:ascii="Sylfaen" w:hAnsi="Sylfaen"/>
          <w:b/>
          <w:bCs/>
          <w:noProof/>
          <w:sz w:val="28"/>
          <w:szCs w:val="28"/>
          <w:lang w:val="ka-GE"/>
        </w:rPr>
        <w:t>ა</w:t>
      </w:r>
    </w:p>
    <w:p w14:paraId="5A5A4D2F" w14:textId="77777777" w:rsidR="006A1655" w:rsidRPr="00504150" w:rsidRDefault="006A1655" w:rsidP="006A1655">
      <w:pPr>
        <w:pStyle w:val="BodyTextIndent2"/>
        <w:spacing w:after="0" w:line="240" w:lineRule="auto"/>
        <w:ind w:left="0"/>
        <w:jc w:val="center"/>
        <w:rPr>
          <w:rFonts w:ascii="Sylfaen" w:hAnsi="Sylfaen"/>
          <w:b/>
          <w:bCs/>
          <w:noProof/>
          <w:sz w:val="22"/>
          <w:lang w:val="ka-GE"/>
        </w:rPr>
      </w:pPr>
    </w:p>
    <w:tbl>
      <w:tblPr>
        <w:tblW w:w="10108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4076"/>
        <w:gridCol w:w="1984"/>
        <w:gridCol w:w="1983"/>
        <w:gridCol w:w="1397"/>
        <w:gridCol w:w="298"/>
      </w:tblGrid>
      <w:tr w:rsidR="006A1655" w:rsidRPr="00504150" w14:paraId="0DB94505" w14:textId="77777777" w:rsidTr="00880DC4">
        <w:trPr>
          <w:gridBefore w:val="1"/>
          <w:wBefore w:w="370" w:type="dxa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4FF7FD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6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E97EAC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</w:t>
            </w:r>
          </w:p>
          <w:p w14:paraId="53AD7D8D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დევნილთა, შრომის, ჯანმრთელობისა და</w:t>
            </w:r>
          </w:p>
          <w:p w14:paraId="41B667CF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სოციალური დაცვის სამინისტრო</w:t>
            </w:r>
          </w:p>
        </w:tc>
      </w:tr>
      <w:tr w:rsidR="006A1655" w:rsidRPr="00504150" w14:paraId="7DE88035" w14:textId="77777777" w:rsidTr="00880DC4">
        <w:trPr>
          <w:gridBefore w:val="1"/>
          <w:wBefore w:w="370" w:type="dxa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999BF9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6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015A0C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ქალაქი თბილისი, აკ. წერეთლის გამზ. №114</w:t>
            </w:r>
          </w:p>
        </w:tc>
      </w:tr>
      <w:tr w:rsidR="006A1655" w:rsidRPr="00504150" w14:paraId="362062A3" w14:textId="77777777" w:rsidTr="00880DC4">
        <w:trPr>
          <w:gridBefore w:val="1"/>
          <w:wBefore w:w="370" w:type="dxa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8B6936" w14:textId="77777777" w:rsidR="006A1655" w:rsidRPr="00504150" w:rsidRDefault="006A1655" w:rsidP="00260674">
            <w:pPr>
              <w:tabs>
                <w:tab w:val="left" w:pos="2385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6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50357B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</w:rPr>
            </w:pPr>
            <w:r w:rsidRPr="00504150">
              <w:rPr>
                <w:rFonts w:ascii="Sylfaen" w:hAnsi="Sylfaen"/>
              </w:rPr>
              <w:t>0119</w:t>
            </w:r>
          </w:p>
        </w:tc>
      </w:tr>
      <w:tr w:rsidR="006A1655" w:rsidRPr="00504150" w14:paraId="41FC01FB" w14:textId="77777777" w:rsidTr="00880DC4">
        <w:trPr>
          <w:gridBefore w:val="1"/>
          <w:wBefore w:w="370" w:type="dxa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74CE7A" w14:textId="77777777" w:rsidR="006A1655" w:rsidRPr="00504150" w:rsidRDefault="006A1655" w:rsidP="00260674">
            <w:pPr>
              <w:tabs>
                <w:tab w:val="left" w:pos="2385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6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21C7D6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6A1655" w:rsidRPr="00504150" w14:paraId="163C209F" w14:textId="77777777" w:rsidTr="00880DC4">
        <w:trPr>
          <w:gridBefore w:val="1"/>
          <w:wBefore w:w="370" w:type="dxa"/>
          <w:trHeight w:val="450"/>
        </w:trPr>
        <w:tc>
          <w:tcPr>
            <w:tcW w:w="97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E4DE96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6A1655" w:rsidRPr="00504150" w14:paraId="4AE05DA0" w14:textId="77777777" w:rsidTr="00880DC4">
        <w:trPr>
          <w:gridBefore w:val="1"/>
          <w:wBefore w:w="370" w:type="dxa"/>
          <w:trHeight w:val="925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BC3E9E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504150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BAF87C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DB72A7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CA670F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6A1655" w:rsidRPr="00504150" w14:paraId="5689E9CA" w14:textId="77777777" w:rsidTr="00880DC4">
        <w:trPr>
          <w:gridBefore w:val="1"/>
          <w:wBefore w:w="370" w:type="dxa"/>
          <w:trHeight w:val="569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749F4A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 xml:space="preserve">პირველადი სტრუქტურული ერთეულის  ხელმძღვანელი, დეპარტამენტის უფროსი (1-1)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0F9D65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504150">
              <w:rPr>
                <w:rFonts w:ascii="Sylfaen" w:hAnsi="Sylfaen" w:cs="Sylfaen"/>
                <w:lang w:val="ka-GE"/>
              </w:rPr>
              <w:t>პირველი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15F86C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პირველი</w:t>
            </w:r>
          </w:p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E7FAB5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6A1655" w:rsidRPr="00504150" w14:paraId="4D573749" w14:textId="77777777" w:rsidTr="00880DC4">
        <w:trPr>
          <w:gridBefore w:val="1"/>
          <w:wBefore w:w="370" w:type="dxa"/>
          <w:trHeight w:val="772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DAC3C7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504150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6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955127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მინისტრი და მინისტრის პირველი მოადგილე</w:t>
            </w:r>
          </w:p>
        </w:tc>
      </w:tr>
      <w:tr w:rsidR="006A1655" w:rsidRPr="00504150" w14:paraId="6292F1CF" w14:textId="77777777" w:rsidTr="00880DC4">
        <w:trPr>
          <w:gridBefore w:val="1"/>
          <w:wBefore w:w="370" w:type="dxa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F0B793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504150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6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BF43E4" w14:textId="77777777" w:rsidR="006A1655" w:rsidRPr="00504150" w:rsidRDefault="006A1655" w:rsidP="00260674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>ჯანმრთელობის დაცვის პოლიტიკის სამმართველო;</w:t>
            </w:r>
          </w:p>
          <w:p w14:paraId="2A9C523A" w14:textId="77777777" w:rsidR="006A1655" w:rsidRPr="00504150" w:rsidRDefault="006A1655" w:rsidP="00260674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სოციალური დაცვის პოლიტიკის სამმართველო; </w:t>
            </w:r>
          </w:p>
          <w:p w14:paraId="4A0B5116" w14:textId="77777777" w:rsidR="006A1655" w:rsidRPr="00504150" w:rsidRDefault="006A1655" w:rsidP="00260674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შრომისა და დასაქმების პოლიტიკისა და კოლექტიური შრომითი დავების სამმართველო; </w:t>
            </w:r>
          </w:p>
          <w:p w14:paraId="2F32A6EA" w14:textId="77777777" w:rsidR="006A1655" w:rsidRPr="00504150" w:rsidRDefault="006A1655" w:rsidP="00260674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>დევნილთა და ეკომიგრანტთა პოლიტიკის სამმართველო;</w:t>
            </w:r>
          </w:p>
          <w:p w14:paraId="453A2464" w14:textId="77777777" w:rsidR="006A1655" w:rsidRPr="00504150" w:rsidRDefault="006A1655" w:rsidP="00260674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504150">
              <w:rPr>
                <w:rFonts w:ascii="Sylfaen" w:eastAsia="Times New Roman" w:hAnsi="Sylfaen" w:cs="Times New Roman"/>
                <w:color w:val="000000"/>
                <w:lang w:val="ka-GE"/>
              </w:rPr>
              <w:t>შრომითი მიგრაციის საკითხთა სამმართველო.</w:t>
            </w:r>
          </w:p>
        </w:tc>
      </w:tr>
      <w:tr w:rsidR="006A1655" w:rsidRPr="00504150" w14:paraId="26FF8E2B" w14:textId="77777777" w:rsidTr="00880DC4">
        <w:trPr>
          <w:gridBefore w:val="1"/>
          <w:wBefore w:w="370" w:type="dxa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53781A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6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33587C" w14:textId="77777777" w:rsidR="006A1655" w:rsidRPr="00504150" w:rsidRDefault="006A1655" w:rsidP="00260674">
            <w:pPr>
              <w:pStyle w:val="ListParagraph"/>
              <w:numPr>
                <w:ilvl w:val="0"/>
                <w:numId w:val="3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მეორადი სტრუქტურული ერთეულის ხელმძღვანელი, სამმართველოს უფროსი (2-2) – 5;</w:t>
            </w:r>
          </w:p>
          <w:p w14:paraId="5FD65B1F" w14:textId="77777777" w:rsidR="006A1655" w:rsidRPr="00504150" w:rsidRDefault="006A1655" w:rsidP="00260674">
            <w:pPr>
              <w:pStyle w:val="ListParagraph"/>
              <w:numPr>
                <w:ilvl w:val="0"/>
                <w:numId w:val="3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III რანგის I კატეგორიის უფროსი სპეციალისტი (3-1)  - 8;</w:t>
            </w:r>
          </w:p>
          <w:p w14:paraId="3D729871" w14:textId="77777777" w:rsidR="006A1655" w:rsidRPr="00504150" w:rsidRDefault="006A1655" w:rsidP="00260674">
            <w:pPr>
              <w:pStyle w:val="ListParagraph"/>
              <w:numPr>
                <w:ilvl w:val="0"/>
                <w:numId w:val="3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III რანგის II კატეგორიის უფროსი სპეციალისტი (3-2) – 12;</w:t>
            </w:r>
          </w:p>
          <w:p w14:paraId="704EFB44" w14:textId="77777777" w:rsidR="006A1655" w:rsidRPr="00504150" w:rsidRDefault="006A1655" w:rsidP="00260674">
            <w:pPr>
              <w:pStyle w:val="ListParagraph"/>
              <w:numPr>
                <w:ilvl w:val="0"/>
                <w:numId w:val="3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III რანგის III კატეგორიის უფროსი სპეციალისტი (3-3) - 9;</w:t>
            </w:r>
          </w:p>
          <w:p w14:paraId="210A6634" w14:textId="77777777" w:rsidR="006A1655" w:rsidRPr="00504150" w:rsidRDefault="006A1655" w:rsidP="00260674">
            <w:pPr>
              <w:pStyle w:val="ListParagraph"/>
              <w:numPr>
                <w:ilvl w:val="0"/>
                <w:numId w:val="3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</w:rPr>
              <w:t xml:space="preserve">ΙV </w:t>
            </w:r>
            <w:proofErr w:type="spellStart"/>
            <w:r w:rsidRPr="00504150">
              <w:rPr>
                <w:rFonts w:ascii="Sylfaen" w:hAnsi="Sylfaen"/>
              </w:rPr>
              <w:t>რანგის</w:t>
            </w:r>
            <w:proofErr w:type="spellEnd"/>
            <w:r w:rsidRPr="00504150">
              <w:rPr>
                <w:rFonts w:ascii="Sylfaen" w:hAnsi="Sylfaen"/>
              </w:rPr>
              <w:t xml:space="preserve"> </w:t>
            </w:r>
            <w:r w:rsidRPr="00504150">
              <w:rPr>
                <w:rFonts w:ascii="Sylfaen" w:hAnsi="Sylfaen"/>
                <w:lang w:val="ka-GE"/>
              </w:rPr>
              <w:t>I კატეგორიის უმცროსი სპეციალისტი (4-1</w:t>
            </w:r>
            <w:proofErr w:type="gramStart"/>
            <w:r w:rsidRPr="00504150">
              <w:rPr>
                <w:rFonts w:ascii="Sylfaen" w:hAnsi="Sylfaen"/>
                <w:lang w:val="ka-GE"/>
              </w:rPr>
              <w:t>)  -</w:t>
            </w:r>
            <w:proofErr w:type="gramEnd"/>
            <w:r w:rsidRPr="00504150">
              <w:rPr>
                <w:rFonts w:ascii="Sylfaen" w:hAnsi="Sylfaen"/>
                <w:lang w:val="ka-GE"/>
              </w:rPr>
              <w:t xml:space="preserve"> 2.</w:t>
            </w:r>
          </w:p>
        </w:tc>
      </w:tr>
      <w:tr w:rsidR="006A1655" w:rsidRPr="00504150" w14:paraId="2775EE4E" w14:textId="77777777" w:rsidTr="00880DC4">
        <w:trPr>
          <w:gridBefore w:val="1"/>
          <w:wBefore w:w="370" w:type="dxa"/>
          <w:trHeight w:val="799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FDC0B8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504150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6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7160F" w14:textId="77777777" w:rsidR="006A1655" w:rsidRPr="00504150" w:rsidRDefault="006A1655" w:rsidP="00260674">
            <w:pPr>
              <w:pStyle w:val="ListParagraph"/>
              <w:spacing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მეორადი სტრუქტურული ერთეულის ხელმძღვანელი (სამმართველოს უფროსი), ხოლო მისი არყოფნის შემთხვევაში პირველი კატეგორიის უფროსი სპეციალისტი</w:t>
            </w:r>
          </w:p>
        </w:tc>
      </w:tr>
      <w:tr w:rsidR="006A1655" w:rsidRPr="00504150" w14:paraId="6721BA9E" w14:textId="77777777" w:rsidTr="00880DC4">
        <w:trPr>
          <w:gridBefore w:val="1"/>
          <w:wBefore w:w="370" w:type="dxa"/>
          <w:trHeight w:val="61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43EA4B" w14:textId="77777777" w:rsidR="006A1655" w:rsidRPr="00504150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504150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6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035C9" w14:textId="77777777" w:rsidR="006A1655" w:rsidRPr="00504150" w:rsidRDefault="006A1655" w:rsidP="00260674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14:paraId="7B9C2147" w14:textId="77777777" w:rsidR="006A1655" w:rsidRPr="00504150" w:rsidRDefault="006A1655" w:rsidP="00260674">
            <w:pPr>
              <w:pStyle w:val="ListParagraph"/>
              <w:spacing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2FB5A904" w14:textId="77777777" w:rsidR="006A1655" w:rsidRPr="00504150" w:rsidRDefault="006A1655" w:rsidP="00260674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Sylfaen" w:hAnsi="Sylfaen"/>
                <w:lang w:val="ka-GE"/>
              </w:rPr>
            </w:pPr>
            <w:r w:rsidRPr="00504150">
              <w:rPr>
                <w:rFonts w:ascii="Sylfaen" w:hAnsi="Sylfaen"/>
                <w:lang w:val="ka-GE"/>
              </w:rPr>
              <w:t>შესვენება: 13:00-14:00</w:t>
            </w:r>
          </w:p>
        </w:tc>
      </w:tr>
      <w:tr w:rsidR="006A1655" w:rsidRPr="00504150" w14:paraId="7A95FCC4" w14:textId="77777777" w:rsidTr="00880DC4">
        <w:trPr>
          <w:gridBefore w:val="1"/>
          <w:wBefore w:w="370" w:type="dxa"/>
          <w:trHeight w:val="34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14013A22" w14:textId="77777777" w:rsidR="006A1655" w:rsidRPr="00504150" w:rsidRDefault="006A1655" w:rsidP="00260674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04150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66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0E1FF210" w14:textId="77777777" w:rsidR="006A1655" w:rsidRPr="00504150" w:rsidRDefault="006A1655" w:rsidP="00260674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6A1655" w:rsidRPr="00504150" w14:paraId="7CBEBA46" w14:textId="77777777" w:rsidTr="00880DC4">
        <w:trPr>
          <w:gridBefore w:val="1"/>
          <w:wBefore w:w="370" w:type="dxa"/>
          <w:trHeight w:val="34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670EEACE" w14:textId="77777777" w:rsidR="006A1655" w:rsidRPr="0047794B" w:rsidRDefault="006A1655" w:rsidP="00260674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66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252C790" w14:textId="77777777" w:rsidR="006A1655" w:rsidRPr="00504150" w:rsidRDefault="006A1655" w:rsidP="00260674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6A1655" w:rsidRPr="00504150" w14:paraId="737EEBED" w14:textId="77777777" w:rsidTr="00880DC4">
        <w:trPr>
          <w:gridBefore w:val="1"/>
          <w:wBefore w:w="370" w:type="dxa"/>
          <w:trHeight w:val="340"/>
        </w:trPr>
        <w:tc>
          <w:tcPr>
            <w:tcW w:w="97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3BFCFCE7" w14:textId="77777777" w:rsidR="006A1655" w:rsidRPr="00504150" w:rsidRDefault="006A1655" w:rsidP="00261696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880DC4" w:rsidRPr="00A22B07" w14:paraId="74688349" w14:textId="77777777" w:rsidTr="00143380">
        <w:trPr>
          <w:gridAfter w:val="1"/>
          <w:wAfter w:w="298" w:type="dxa"/>
          <w:trHeight w:val="547"/>
        </w:trPr>
        <w:tc>
          <w:tcPr>
            <w:tcW w:w="9810" w:type="dxa"/>
            <w:gridSpan w:val="5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hideMark/>
          </w:tcPr>
          <w:p w14:paraId="5EFE9F9A" w14:textId="77777777" w:rsidR="00880DC4" w:rsidRPr="00A22B07" w:rsidRDefault="00880DC4" w:rsidP="0026169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A22B07">
              <w:rPr>
                <w:rFonts w:ascii="Sylfaen" w:hAnsi="Sylfaen"/>
                <w:lang w:val="ka-GE"/>
              </w:rPr>
              <w:lastRenderedPageBreak/>
              <w:t>ახორციელებს დეპარტამენტის საერთო ხელმძღვანელობას;</w:t>
            </w:r>
          </w:p>
          <w:p w14:paraId="693DC7DC" w14:textId="7C0D3DE0" w:rsidR="00880DC4" w:rsidRPr="00A22B07" w:rsidRDefault="00880DC4" w:rsidP="0026169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A22B07">
              <w:rPr>
                <w:rFonts w:ascii="Sylfaen" w:hAnsi="Sylfaen"/>
                <w:lang w:val="ka-GE"/>
              </w:rPr>
              <w:t>განსაზღვრავს დეპარტამენტის მუშაობის ძირითად მიმართულებებსა და სახავს დეპარტამენტის გრძელვადიან და მოკლევდიან გეგმებს, წარმართავს და აკონტროლებს სამუშაო გეგმებს, პასუხისმგებელია მათ შესრულებაზე;</w:t>
            </w:r>
          </w:p>
          <w:p w14:paraId="022938DD" w14:textId="77777777" w:rsidR="00880DC4" w:rsidRPr="00A22B07" w:rsidRDefault="00880DC4" w:rsidP="0026169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A22B07">
              <w:rPr>
                <w:rFonts w:ascii="Sylfaen" w:hAnsi="Sylfaen"/>
                <w:lang w:val="ka-GE"/>
              </w:rPr>
              <w:t>წარმართავს მაღალი დონის კომუნიკაციას სამთავრობო ან/და სხვა ორგანიზაციებთან, საჯარო დაწესებულების ხელმძღვანელის დავალებით/მითითებით ან/და კანონქვემდებარე აქტით მისთვის მინიჭებული უფლებამოსილების ფარგლებში;</w:t>
            </w:r>
          </w:p>
          <w:p w14:paraId="02772605" w14:textId="77777777" w:rsidR="00880DC4" w:rsidRPr="00A22B07" w:rsidRDefault="00880DC4" w:rsidP="0026169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A22B07">
              <w:rPr>
                <w:rFonts w:ascii="Sylfaen" w:hAnsi="Sylfaen"/>
                <w:lang w:val="ka-GE"/>
              </w:rPr>
              <w:t>აფიქსირებს სტრუქტურული ერთეულის პოზიციას იმ საკითხებზე, რომელთა შესახებ გადაწყვეტილებას იღებს საჯარო დაწესებულების ხელმძღვანელობა;</w:t>
            </w:r>
          </w:p>
          <w:p w14:paraId="2FFA35FB" w14:textId="77777777" w:rsidR="00880DC4" w:rsidRPr="00A22B07" w:rsidRDefault="00880DC4" w:rsidP="0026169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A22B07">
              <w:rPr>
                <w:rFonts w:ascii="Sylfaen" w:hAnsi="Sylfaen"/>
                <w:lang w:val="ka-GE"/>
              </w:rPr>
              <w:t>ზედამხედველობს სამმართველოებს და მისი ხელმძღვანელების საქმიანობას, არეგულირებს და წყვეტს პროფესიულ და ორგანიზაციულ პრობლემებს, რომლებსაც განსაკუთრებული მნიშვნელობა აქვს სტრუქტურული ერთეულის ეფექტური მუშაობისთვის;</w:t>
            </w:r>
          </w:p>
          <w:p w14:paraId="2CF5B672" w14:textId="77777777" w:rsidR="00880DC4" w:rsidRPr="00A22B07" w:rsidRDefault="00880DC4" w:rsidP="0026169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A22B07">
              <w:rPr>
                <w:rFonts w:ascii="Sylfaen" w:hAnsi="Sylfaen"/>
                <w:lang w:val="ka-GE"/>
              </w:rPr>
              <w:t>ზედამხედველობს დეპარტამენტის თანამშრომელთა მიერ დაკისრებული ფუნქციების შესრულებას;</w:t>
            </w:r>
          </w:p>
          <w:p w14:paraId="6965048F" w14:textId="77777777" w:rsidR="00880DC4" w:rsidRPr="00A22B07" w:rsidRDefault="00880DC4" w:rsidP="0026169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A22B07">
              <w:rPr>
                <w:rFonts w:ascii="Sylfaen" w:hAnsi="Sylfaen"/>
                <w:lang w:val="ka-GE"/>
              </w:rPr>
              <w:t xml:space="preserve">საჭიროების შემთხვევაში, ანაწილებს ფუნქციებს თანამშრომლებს შორის, აძლევს მათ მითითებებსა და დავალებებს, ითანხმებს ან/და თავად განსაზღვრავს სტრუქტურული ერთეულის მიერ შესასრულებელი სამუშაოს ვადებს; </w:t>
            </w:r>
          </w:p>
          <w:p w14:paraId="636CD749" w14:textId="77777777" w:rsidR="00880DC4" w:rsidRPr="00A22B07" w:rsidRDefault="00880DC4" w:rsidP="0026169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A22B07">
              <w:rPr>
                <w:rFonts w:ascii="Sylfaen" w:hAnsi="Sylfaen"/>
                <w:lang w:val="ka-GE"/>
              </w:rPr>
              <w:t xml:space="preserve">პასუხისმგებელია მის დაქვემდებარებაში მყოფი სტრუქტურული ერთეულის თანამშრომლების შეფასებაზე, წახალისებაზე, განვითარებაზე, მოტივაციაზე, დისციპლინური ღონისძიებების  ინიცირებაზე და საკადრო რესურსების რაციონალურად გამოყენებაზე;  </w:t>
            </w:r>
          </w:p>
          <w:p w14:paraId="618BF697" w14:textId="77777777" w:rsidR="00880DC4" w:rsidRPr="00A22B07" w:rsidRDefault="00880DC4" w:rsidP="0026169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A22B07">
              <w:rPr>
                <w:rFonts w:ascii="Sylfaen" w:hAnsi="Sylfaen"/>
                <w:lang w:val="ka-GE"/>
              </w:rPr>
              <w:t>ითანხმებს და პასუხისმგებელია სტრუქტურული ერთეულის მიერ მომზადებულ პროექტებზე, შედეგებზე, პროცედურებზე, დასკვნებზე, ანგარიშებზე, სხვადასხვა სახის აქტებზე და წარმოების მასალებზე;</w:t>
            </w:r>
          </w:p>
          <w:p w14:paraId="07807859" w14:textId="0E62F52B" w:rsidR="00880DC4" w:rsidRDefault="00880DC4" w:rsidP="00261696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880DC4">
              <w:rPr>
                <w:rFonts w:ascii="Sylfaen" w:eastAsia="Times New Roman" w:hAnsi="Sylfaen" w:cs="Sylfaen"/>
                <w:lang w:val="ka-GE"/>
              </w:rPr>
              <w:t>უზრუნველყო</w:t>
            </w:r>
            <w:r>
              <w:rPr>
                <w:rFonts w:ascii="Sylfaen" w:eastAsia="Times New Roman" w:hAnsi="Sylfaen" w:cs="Sylfaen"/>
                <w:lang w:val="ka-GE"/>
              </w:rPr>
              <w:t>ფ</w:t>
            </w:r>
            <w:r w:rsidRPr="00880DC4">
              <w:rPr>
                <w:rFonts w:ascii="Sylfaen" w:eastAsia="Times New Roman" w:hAnsi="Sylfaen" w:cs="Sylfaen"/>
                <w:lang w:val="ka-GE"/>
              </w:rPr>
              <w:t xml:space="preserve">ს </w:t>
            </w:r>
            <w:r w:rsidRPr="00880DC4">
              <w:rPr>
                <w:rFonts w:ascii="Sylfaen" w:eastAsia="Times New Roman" w:hAnsi="Sylfaen" w:cs="Times New Roman"/>
                <w:color w:val="000000"/>
                <w:lang w:val="ka-GE"/>
              </w:rPr>
              <w:t>ჯანმრთელობის, სოციალური დაცვის, შრომისა და დასაქმების, დევნილთა და ეკომიგრანტთა  და შრომითი მიგრაციის მიმართულებით</w:t>
            </w:r>
            <w:r w:rsidRPr="00880DC4">
              <w:rPr>
                <w:rFonts w:ascii="Sylfaen" w:eastAsia="Times New Roman" w:hAnsi="Sylfaen" w:cs="Sylfaen"/>
                <w:lang w:val="ka-GE"/>
              </w:rPr>
              <w:t xml:space="preserve"> </w:t>
            </w:r>
            <w:r>
              <w:rPr>
                <w:rFonts w:ascii="Sylfaen" w:eastAsia="Times New Roman" w:hAnsi="Sylfaen" w:cs="Sylfaen"/>
                <w:lang w:val="ka-GE"/>
              </w:rPr>
              <w:t xml:space="preserve"> სამინისტროს </w:t>
            </w:r>
            <w:r w:rsidRPr="00880DC4">
              <w:rPr>
                <w:rFonts w:ascii="Sylfaen" w:eastAsia="Times New Roman" w:hAnsi="Sylfaen" w:cs="Sylfaen"/>
                <w:lang w:val="ka-GE"/>
              </w:rPr>
              <w:t>პოლიტიკის, სტრატეგიის, სამოქმედო გეგმის</w:t>
            </w:r>
            <w:r w:rsidR="003D34A1">
              <w:rPr>
                <w:rFonts w:ascii="Sylfaen" w:eastAsia="Times New Roman" w:hAnsi="Sylfaen" w:cs="Sylfaen"/>
                <w:lang w:val="ka-GE"/>
              </w:rPr>
              <w:t xml:space="preserve">, </w:t>
            </w:r>
            <w:r w:rsidRPr="00880DC4">
              <w:rPr>
                <w:rFonts w:ascii="Sylfaen" w:eastAsia="Times New Roman" w:hAnsi="Sylfaen" w:cs="Sylfaen"/>
                <w:lang w:val="ka-GE"/>
              </w:rPr>
              <w:t>სახელმწიფო პროგრამების შემუშავებ</w:t>
            </w:r>
            <w:r w:rsidR="008832D8">
              <w:rPr>
                <w:rFonts w:ascii="Sylfaen" w:eastAsia="Times New Roman" w:hAnsi="Sylfaen" w:cs="Sylfaen"/>
                <w:lang w:val="ka-GE"/>
              </w:rPr>
              <w:t>ისა</w:t>
            </w:r>
            <w:r w:rsidRPr="00880DC4">
              <w:rPr>
                <w:rFonts w:ascii="Sylfaen" w:eastAsia="Times New Roman" w:hAnsi="Sylfaen" w:cs="Sylfaen"/>
                <w:lang w:val="ka-GE"/>
              </w:rPr>
              <w:t xml:space="preserve"> და განხორციელების ზედამხედველობას</w:t>
            </w:r>
            <w:r>
              <w:rPr>
                <w:rFonts w:ascii="Sylfaen" w:eastAsia="Times New Roman" w:hAnsi="Sylfaen" w:cs="Sylfaen"/>
                <w:lang w:val="ka-GE"/>
              </w:rPr>
              <w:t>;</w:t>
            </w:r>
          </w:p>
          <w:p w14:paraId="5AAC50DF" w14:textId="200BE14F" w:rsidR="00880DC4" w:rsidRDefault="00880DC4" w:rsidP="00261696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880DC4">
              <w:rPr>
                <w:rFonts w:ascii="Sylfaen" w:eastAsia="Times New Roman" w:hAnsi="Sylfaen" w:cs="Sylfaen"/>
                <w:lang w:val="ka-GE"/>
              </w:rPr>
              <w:t>უზრუნველყო</w:t>
            </w:r>
            <w:r>
              <w:rPr>
                <w:rFonts w:ascii="Sylfaen" w:eastAsia="Times New Roman" w:hAnsi="Sylfaen" w:cs="Sylfaen"/>
                <w:lang w:val="ka-GE"/>
              </w:rPr>
              <w:t>ფ</w:t>
            </w:r>
            <w:r w:rsidRPr="00880DC4">
              <w:rPr>
                <w:rFonts w:ascii="Sylfaen" w:eastAsia="Times New Roman" w:hAnsi="Sylfaen" w:cs="Sylfaen"/>
                <w:lang w:val="ka-GE"/>
              </w:rPr>
              <w:t xml:space="preserve">ს </w:t>
            </w:r>
            <w:r w:rsidRPr="00880DC4">
              <w:rPr>
                <w:rFonts w:ascii="Sylfaen" w:eastAsia="Times New Roman" w:hAnsi="Sylfaen" w:cs="Times New Roman"/>
                <w:color w:val="000000"/>
                <w:lang w:val="ka-GE"/>
              </w:rPr>
              <w:t>ჯანმრთელობის, სოციალური დაცვის, შრომისა და დასაქმების, დევნილთა და ეკომიგრანტთა  და შრომითი მიგრაციის მიმართულებით</w:t>
            </w:r>
            <w:r w:rsidRPr="00880DC4">
              <w:rPr>
                <w:rFonts w:ascii="Sylfaen" w:eastAsia="Times New Roman" w:hAnsi="Sylfaen" w:cs="Sylfaen"/>
                <w:lang w:val="ka-GE"/>
              </w:rPr>
              <w:t xml:space="preserve"> </w:t>
            </w:r>
            <w:r>
              <w:rPr>
                <w:rFonts w:ascii="Sylfaen" w:eastAsia="Times New Roman" w:hAnsi="Sylfaen" w:cs="Sylfaen"/>
                <w:lang w:val="ka-GE"/>
              </w:rPr>
              <w:t xml:space="preserve"> </w:t>
            </w:r>
            <w:r w:rsidRPr="00231F94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სტრატეგიულ-პოლიტიკური</w:t>
            </w:r>
            <w:r w:rsidRPr="00231F94">
              <w:rPr>
                <w:rFonts w:eastAsia="Times New Roman" w:cs="Times New Roman"/>
                <w:shd w:val="clear" w:color="auto" w:fill="FFFFFF"/>
                <w:lang w:val="ka-GE" w:eastAsia="ka-GE"/>
              </w:rPr>
              <w:t xml:space="preserve"> </w:t>
            </w:r>
            <w:r w:rsidRPr="00231F94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დოკუმენტების</w:t>
            </w:r>
            <w:r w:rsidRPr="00231F94">
              <w:rPr>
                <w:rFonts w:eastAsia="Times New Roman" w:cs="Times New Roman"/>
                <w:shd w:val="clear" w:color="auto" w:fill="FFFFFF"/>
                <w:lang w:val="ka-GE" w:eastAsia="ka-GE"/>
              </w:rPr>
              <w:t xml:space="preserve"> </w:t>
            </w:r>
            <w:r w:rsidRPr="00231F94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შემუშავების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პროცესის ზედამხედველობას და კოორდინაციაზე პასუხისმგებელი პირის განსაზღვრას;</w:t>
            </w:r>
          </w:p>
          <w:p w14:paraId="5F4CD7BD" w14:textId="15A89CFC" w:rsidR="00880DC4" w:rsidRPr="004440DE" w:rsidRDefault="00880DC4" w:rsidP="00261696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440DE">
              <w:rPr>
                <w:rFonts w:ascii="Sylfaen" w:eastAsia="Times New Roman" w:hAnsi="Sylfaen" w:cs="Sylfaen"/>
                <w:lang w:val="ka-GE"/>
              </w:rPr>
              <w:t xml:space="preserve">უზრუნველყოფს </w:t>
            </w:r>
            <w:r w:rsidRPr="004440DE">
              <w:rPr>
                <w:rFonts w:ascii="Sylfaen" w:eastAsia="Times New Roman" w:hAnsi="Sylfaen" w:cs="Times New Roman"/>
                <w:color w:val="000000"/>
                <w:lang w:val="ka-GE"/>
              </w:rPr>
              <w:t>ჯანმრთელობის, სოციალური დაცვის, შრომისა და დასაქმების, დევნილთა და ეკომიგრანტთა  და შრომითი მიგრაციის მიმართულებით</w:t>
            </w:r>
            <w:r w:rsidRPr="004440DE">
              <w:rPr>
                <w:rFonts w:ascii="Sylfaen" w:eastAsia="Times New Roman" w:hAnsi="Sylfaen" w:cs="Sylfaen"/>
                <w:lang w:val="ka-GE"/>
              </w:rPr>
              <w:t xml:space="preserve"> მარეგულირებელი მექანიზმების</w:t>
            </w:r>
            <w:r w:rsidR="004440DE" w:rsidRPr="004440DE">
              <w:rPr>
                <w:rFonts w:ascii="Sylfaen" w:eastAsia="Times New Roman" w:hAnsi="Sylfaen" w:cs="Sylfaen"/>
                <w:lang w:val="ka-GE"/>
              </w:rPr>
              <w:t xml:space="preserve">, </w:t>
            </w:r>
            <w:r w:rsidRPr="004440DE">
              <w:rPr>
                <w:rFonts w:ascii="Sylfaen" w:eastAsia="Times New Roman" w:hAnsi="Sylfaen" w:cs="Sylfaen"/>
                <w:lang w:val="ka-GE"/>
              </w:rPr>
              <w:t>ინსტრუმენტების შემუშავებისა და</w:t>
            </w:r>
            <w:r w:rsidR="004440DE" w:rsidRPr="004440DE">
              <w:rPr>
                <w:rFonts w:ascii="Sylfaen" w:eastAsia="Times New Roman" w:hAnsi="Sylfaen" w:cs="Sylfaen"/>
                <w:lang w:val="ka-GE"/>
              </w:rPr>
              <w:t xml:space="preserve"> კანონმდებლობის სრულყოფის მიზნით, </w:t>
            </w:r>
            <w:r w:rsidRPr="00231F94">
              <w:t> </w:t>
            </w:r>
            <w:proofErr w:type="spellStart"/>
            <w:r w:rsidRPr="004440DE">
              <w:rPr>
                <w:rFonts w:ascii="Sylfaen" w:hAnsi="Sylfaen" w:cs="Sylfaen"/>
              </w:rPr>
              <w:t>წინადადებების</w:t>
            </w:r>
            <w:proofErr w:type="spellEnd"/>
            <w:r w:rsidRPr="00231F94">
              <w:t> </w:t>
            </w:r>
            <w:proofErr w:type="spellStart"/>
            <w:r w:rsidRPr="004440DE">
              <w:rPr>
                <w:rFonts w:ascii="Sylfaen" w:hAnsi="Sylfaen" w:cs="Sylfaen"/>
              </w:rPr>
              <w:t>შემუშავებ</w:t>
            </w:r>
            <w:proofErr w:type="spellEnd"/>
            <w:r w:rsidRPr="004440DE">
              <w:rPr>
                <w:rFonts w:ascii="Sylfaen" w:hAnsi="Sylfaen" w:cs="Sylfaen"/>
                <w:lang w:val="ka-GE"/>
              </w:rPr>
              <w:t>ის ზედამხედველობა;</w:t>
            </w:r>
          </w:p>
          <w:p w14:paraId="547CA8FC" w14:textId="77777777" w:rsidR="00880DC4" w:rsidRPr="00A22B07" w:rsidRDefault="00880DC4" w:rsidP="0026169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A22B07">
              <w:rPr>
                <w:rFonts w:ascii="Sylfaen" w:hAnsi="Sylfaen"/>
                <w:lang w:val="ka-GE"/>
              </w:rPr>
              <w:t>უზრუნველყოფს საქმიანობის კოორდინაციას სხვა დეპარტამენტსა და სამინისტროს სხვა ორგანიზაციებს შორის;</w:t>
            </w:r>
          </w:p>
          <w:p w14:paraId="4D6B9CB2" w14:textId="1C965FAA" w:rsidR="00880DC4" w:rsidRDefault="00880DC4" w:rsidP="0026169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A22B07">
              <w:rPr>
                <w:rFonts w:ascii="Sylfaen" w:hAnsi="Sylfaen"/>
                <w:lang w:val="ka-GE"/>
              </w:rPr>
              <w:t>თავისი კომპეტენციის ფარგლებში ახდენს დეპარტამენტისა და სხვა სტრუქტურული ერთეულების დოკუმენტების ვიზირებას;</w:t>
            </w:r>
          </w:p>
          <w:p w14:paraId="0B15DBD6" w14:textId="77777777" w:rsidR="00215B54" w:rsidRPr="00FA2155" w:rsidRDefault="00215B54" w:rsidP="00215B5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A2155">
              <w:rPr>
                <w:rFonts w:ascii="Sylfaen" w:eastAsia="Times New Roman" w:hAnsi="Sylfaen" w:cs="Sylfaen"/>
                <w:lang w:val="ka-GE"/>
              </w:rPr>
              <w:t>ანაწილებს საქმისწარმოების ელექტრონულ სისტემაში შემოსულ კორესპონდენციას შესაბამის სამმართველოზე/სამმართველოებზე;</w:t>
            </w:r>
          </w:p>
          <w:p w14:paraId="609F5856" w14:textId="77777777" w:rsidR="00215B54" w:rsidRPr="00FA2155" w:rsidRDefault="00215B54" w:rsidP="00215B5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A2155">
              <w:rPr>
                <w:rFonts w:ascii="Sylfaen" w:eastAsia="Times New Roman" w:hAnsi="Sylfaen" w:cs="Sylfaen"/>
                <w:lang w:val="ka-GE"/>
              </w:rPr>
              <w:t>პასუხისმგებელია დოკუმენტის ხელმოწერამდე უზრუნველყოს სამინისტროს იმ დეპარტამენტის ან/და სამინისტროს კონტროლს დაქვემდებარებული საჯარო სამართლის იმ იურიდიული პირის მიერ სავალდებულო ვიზირება, რომელთა საქმიანობის სფეროს უკავშირდება დოკუმენტის შინაარსი;</w:t>
            </w:r>
          </w:p>
          <w:p w14:paraId="5C0CD2E7" w14:textId="77777777" w:rsidR="00215B54" w:rsidRPr="00FA2155" w:rsidRDefault="00215B54" w:rsidP="00215B5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A2155">
              <w:rPr>
                <w:rFonts w:ascii="Sylfaen" w:eastAsia="Times New Roman" w:hAnsi="Sylfaen" w:cs="Sylfaen"/>
                <w:lang w:val="ka-GE"/>
              </w:rPr>
              <w:t>კომპეტენციის ფარგლებში ზედამხედველობს დეპარტამენტის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14:paraId="64F9B226" w14:textId="5A3438CA" w:rsidR="00215B54" w:rsidRDefault="00215B54" w:rsidP="00215B54">
            <w:p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</w:p>
          <w:p w14:paraId="346727A4" w14:textId="0C261ED5" w:rsidR="00880DC4" w:rsidRPr="00A22B07" w:rsidRDefault="00880DC4" w:rsidP="00261696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A22B07">
              <w:rPr>
                <w:rFonts w:ascii="Sylfaen" w:hAnsi="Sylfaen"/>
                <w:lang w:val="ka-GE"/>
              </w:rPr>
              <w:t>სტრუქტურული ქვედანაყოფების საშუალებით ახორციელებს კანონით, კანონქვემდებარე აქტებითა და დეპარტამენტის დებულებით გათვალისწინებული ფუნქცია/მოვალეობებს.</w:t>
            </w:r>
            <w:r w:rsidR="00143380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6A1655" w:rsidRPr="00231F94" w14:paraId="76BF4B8D" w14:textId="77777777" w:rsidTr="004440DE">
        <w:trPr>
          <w:gridBefore w:val="1"/>
          <w:wBefore w:w="370" w:type="dxa"/>
          <w:trHeight w:val="60"/>
        </w:trPr>
        <w:tc>
          <w:tcPr>
            <w:tcW w:w="9738" w:type="dxa"/>
            <w:gridSpan w:val="5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hideMark/>
          </w:tcPr>
          <w:p w14:paraId="1623CEC0" w14:textId="7D689EF6" w:rsidR="006A1655" w:rsidRPr="00880DC4" w:rsidRDefault="006A1655" w:rsidP="00880DC4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6A1655" w:rsidRPr="00231F94" w14:paraId="72534ED8" w14:textId="77777777" w:rsidTr="00880DC4">
        <w:trPr>
          <w:gridBefore w:val="1"/>
          <w:wBefore w:w="370" w:type="dxa"/>
          <w:trHeight w:val="340"/>
        </w:trPr>
        <w:tc>
          <w:tcPr>
            <w:tcW w:w="97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C25C15" w14:textId="77777777" w:rsidR="006A1655" w:rsidRPr="00231F94" w:rsidRDefault="006A1655" w:rsidP="00260674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31F94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6A1655" w:rsidRPr="00231F94" w14:paraId="05CC677E" w14:textId="77777777" w:rsidTr="00880DC4">
        <w:trPr>
          <w:gridBefore w:val="1"/>
          <w:wBefore w:w="370" w:type="dxa"/>
          <w:trHeight w:val="1600"/>
        </w:trPr>
        <w:tc>
          <w:tcPr>
            <w:tcW w:w="9738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1049DAC" w14:textId="77777777" w:rsidR="006A1655" w:rsidRPr="00231F94" w:rsidRDefault="006A1655" w:rsidP="00260674">
            <w:pPr>
              <w:pStyle w:val="BodyA"/>
              <w:numPr>
                <w:ilvl w:val="0"/>
                <w:numId w:val="5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231F94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231F94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14:paraId="292183DC" w14:textId="77777777" w:rsidR="006A1655" w:rsidRPr="00231F94" w:rsidRDefault="006A1655" w:rsidP="00260674">
            <w:pPr>
              <w:pStyle w:val="BodyA"/>
              <w:numPr>
                <w:ilvl w:val="0"/>
                <w:numId w:val="5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231F94"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  <w:t>გარე</w:t>
            </w:r>
            <w:r w:rsidRPr="00231F94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ფიზიკური, სამეწარმეო და არასამეწარმეო იურიდიული პირები</w:t>
            </w:r>
            <w:r w:rsidRPr="00231F9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6A1655" w:rsidRPr="00231F94" w14:paraId="7433F8FC" w14:textId="77777777" w:rsidTr="00880DC4">
        <w:trPr>
          <w:gridBefore w:val="1"/>
          <w:wBefore w:w="370" w:type="dxa"/>
          <w:trHeight w:val="340"/>
        </w:trPr>
        <w:tc>
          <w:tcPr>
            <w:tcW w:w="97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AB0037" w14:textId="77777777" w:rsidR="006A1655" w:rsidRPr="00231F94" w:rsidRDefault="006A1655" w:rsidP="00260674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31F94">
              <w:rPr>
                <w:rFonts w:ascii="Sylfaen" w:hAnsi="Sylfaen"/>
                <w:b/>
                <w:sz w:val="22"/>
                <w:szCs w:val="22"/>
                <w:lang w:val="ka-GE"/>
              </w:rPr>
              <w:t>ანგარიშგება</w:t>
            </w:r>
          </w:p>
        </w:tc>
      </w:tr>
      <w:tr w:rsidR="006A1655" w:rsidRPr="00231F94" w14:paraId="25D014DD" w14:textId="77777777" w:rsidTr="00880DC4">
        <w:trPr>
          <w:gridBefore w:val="1"/>
          <w:wBefore w:w="370" w:type="dxa"/>
          <w:trHeight w:val="340"/>
        </w:trPr>
        <w:tc>
          <w:tcPr>
            <w:tcW w:w="97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E3CA2F" w14:textId="77777777" w:rsidR="006A1655" w:rsidRPr="00231F94" w:rsidRDefault="006A1655" w:rsidP="00260674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231F94">
              <w:rPr>
                <w:rFonts w:ascii="Sylfaen" w:eastAsia="Times New Roman" w:hAnsi="Sylfaen" w:cs="Times New Roman"/>
                <w:color w:val="000000"/>
                <w:lang w:val="ka-GE"/>
              </w:rPr>
              <w:t>მინისტრი, მინისტრის კურატორი მოადგილე</w:t>
            </w:r>
          </w:p>
        </w:tc>
      </w:tr>
    </w:tbl>
    <w:p w14:paraId="3ABD2712" w14:textId="77777777" w:rsidR="006A1655" w:rsidRPr="00231F94" w:rsidRDefault="006A1655" w:rsidP="006A1655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</w:rPr>
      </w:pPr>
      <w:r w:rsidRPr="00231F94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7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58"/>
        <w:gridCol w:w="4880"/>
      </w:tblGrid>
      <w:tr w:rsidR="006A1655" w:rsidRPr="00231F94" w14:paraId="1A6226BA" w14:textId="77777777" w:rsidTr="00260674">
        <w:trPr>
          <w:trHeight w:val="271"/>
        </w:trPr>
        <w:tc>
          <w:tcPr>
            <w:tcW w:w="9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90ADA4" w14:textId="77777777" w:rsidR="006A1655" w:rsidRPr="00231F94" w:rsidRDefault="006A1655" w:rsidP="00260674">
            <w:pPr>
              <w:tabs>
                <w:tab w:val="left" w:pos="-1908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6A1655" w:rsidRPr="00231F94" w14:paraId="3C34ADEC" w14:textId="77777777" w:rsidTr="00260674">
        <w:trPr>
          <w:trHeight w:val="403"/>
        </w:trPr>
        <w:tc>
          <w:tcPr>
            <w:tcW w:w="4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745F3F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231F94">
              <w:rPr>
                <w:rFonts w:ascii="Sylfaen" w:hAnsi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4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76DE24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b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6A1655" w:rsidRPr="00231F94" w14:paraId="12F0575D" w14:textId="77777777" w:rsidTr="00260674">
        <w:trPr>
          <w:trHeight w:val="430"/>
        </w:trPr>
        <w:tc>
          <w:tcPr>
            <w:tcW w:w="48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C00FBF8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/>
                <w:b/>
                <w:lang w:val="ka-GE"/>
              </w:rPr>
              <w:t>პროფესიული განათლების დონე</w:t>
            </w:r>
          </w:p>
        </w:tc>
        <w:tc>
          <w:tcPr>
            <w:tcW w:w="48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CCF2CA3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231F94">
              <w:rPr>
                <w:rFonts w:ascii="Sylfaen" w:hAnsi="Sylfaen"/>
                <w:b/>
                <w:lang w:val="ka-GE"/>
              </w:rPr>
              <w:t>პროფესიული განათლების დონე</w:t>
            </w:r>
          </w:p>
        </w:tc>
      </w:tr>
      <w:tr w:rsidR="006A1655" w:rsidRPr="00231F94" w14:paraId="539461D3" w14:textId="77777777" w:rsidTr="00260674">
        <w:trPr>
          <w:trHeight w:val="668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9543EB6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231F94">
              <w:rPr>
                <w:rFonts w:ascii="Sylfaen" w:hAnsi="Sylfaen"/>
                <w:lang w:val="ka-GE"/>
              </w:rPr>
              <w:t>მაგისტრი ან მაგისტრთან გათანაბრებული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14:paraId="1FF6A13D" w14:textId="77777777" w:rsidR="006A1655" w:rsidRPr="00231F94" w:rsidRDefault="006A1655" w:rsidP="00260674">
            <w:pPr>
              <w:tabs>
                <w:tab w:val="left" w:pos="4536"/>
              </w:tabs>
              <w:spacing w:line="240" w:lineRule="auto"/>
              <w:rPr>
                <w:rFonts w:ascii="Sylfaen" w:hAnsi="Sylfaen"/>
                <w:lang w:val="ka-GE"/>
              </w:rPr>
            </w:pPr>
          </w:p>
        </w:tc>
      </w:tr>
      <w:tr w:rsidR="006A1655" w:rsidRPr="00231F94" w14:paraId="05025E8D" w14:textId="77777777" w:rsidTr="00260674">
        <w:trPr>
          <w:trHeight w:val="357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E79AC1F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განათლების სფერო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CCD249D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განათლების სფერო</w:t>
            </w:r>
          </w:p>
        </w:tc>
      </w:tr>
      <w:tr w:rsidR="006A1655" w:rsidRPr="00231F94" w14:paraId="5853278D" w14:textId="77777777" w:rsidTr="00260674">
        <w:trPr>
          <w:trHeight w:val="634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6F1ED96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231F94">
              <w:rPr>
                <w:rFonts w:ascii="Sylfaen" w:hAnsi="Sylfaen" w:cs="Sylfaen"/>
                <w:lang w:val="ka-GE"/>
              </w:rPr>
              <w:t>სამედიცინო/საზოგადოებრივი ჯანდაცვა/სოციალური მეცნიერებები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A346D55" w14:textId="77777777" w:rsidR="006A1655" w:rsidRPr="00231F94" w:rsidRDefault="006A1655" w:rsidP="00260674">
            <w:pPr>
              <w:tabs>
                <w:tab w:val="left" w:pos="4536"/>
              </w:tabs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6A1655" w:rsidRPr="00231F94" w14:paraId="1A3EC418" w14:textId="77777777" w:rsidTr="00260674">
        <w:trPr>
          <w:trHeight w:val="485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921259E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7ACC642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</w:t>
            </w:r>
          </w:p>
        </w:tc>
      </w:tr>
      <w:tr w:rsidR="006A1655" w:rsidRPr="00231F94" w14:paraId="184F9913" w14:textId="77777777" w:rsidTr="00260674">
        <w:trPr>
          <w:trHeight w:val="726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74F598B1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Arial"/>
                <w:lang w:val="ka-GE"/>
              </w:rPr>
            </w:pPr>
            <w:r w:rsidRPr="00231F94">
              <w:rPr>
                <w:rFonts w:ascii="Sylfaen" w:hAnsi="Sylfaen" w:cs="Arial"/>
                <w:lang w:val="ka-GE"/>
              </w:rPr>
              <w:t>-</w:t>
            </w:r>
            <w:r w:rsidRPr="00231F94">
              <w:rPr>
                <w:rFonts w:ascii="Sylfaen" w:hAnsi="Sylfaen" w:cs="Arial"/>
              </w:rPr>
              <w:t xml:space="preserve"> </w:t>
            </w:r>
            <w:r w:rsidRPr="00231F94">
              <w:rPr>
                <w:rFonts w:ascii="Sylfaen" w:hAnsi="Sylfaen" w:cs="Arial"/>
                <w:lang w:val="ka-GE"/>
              </w:rPr>
              <w:t>ზოგადი მენეჯმენტის  კურსი;</w:t>
            </w:r>
          </w:p>
          <w:p w14:paraId="0CEFC58D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Arial"/>
                <w:lang w:val="ka-GE"/>
              </w:rPr>
            </w:pPr>
            <w:r w:rsidRPr="00231F94">
              <w:rPr>
                <w:rFonts w:ascii="Sylfaen" w:hAnsi="Sylfaen" w:cs="Arial"/>
                <w:lang w:val="ka-GE"/>
              </w:rPr>
              <w:t>- საჯარო პოლიტიკის კურსი;</w:t>
            </w:r>
          </w:p>
          <w:p w14:paraId="657A6074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Arial"/>
                <w:lang w:val="ka-GE"/>
              </w:rPr>
            </w:pPr>
            <w:r w:rsidRPr="00231F94">
              <w:rPr>
                <w:rFonts w:ascii="Sylfaen" w:hAnsi="Sylfaen" w:cs="Arial"/>
                <w:lang w:val="ka-GE"/>
              </w:rPr>
              <w:t>-</w:t>
            </w:r>
            <w:r w:rsidRPr="00231F94">
              <w:rPr>
                <w:rFonts w:ascii="Sylfaen" w:hAnsi="Sylfaen" w:cs="Arial"/>
              </w:rPr>
              <w:t xml:space="preserve"> </w:t>
            </w:r>
            <w:r w:rsidRPr="00231F94">
              <w:rPr>
                <w:rFonts w:ascii="Sylfaen" w:hAnsi="Sylfaen" w:cs="Arial"/>
                <w:lang w:val="ka-GE"/>
              </w:rPr>
              <w:t>პროექტების მართვის კურსი.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2D31EC1" w14:textId="77777777" w:rsidR="006A1655" w:rsidRPr="00231F94" w:rsidRDefault="006A1655" w:rsidP="00260674">
            <w:pPr>
              <w:spacing w:before="120" w:line="240" w:lineRule="auto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6A1655" w:rsidRPr="00231F94" w14:paraId="40117701" w14:textId="77777777" w:rsidTr="00260674">
        <w:tc>
          <w:tcPr>
            <w:tcW w:w="9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B021E7" w14:textId="77777777" w:rsidR="006A1655" w:rsidRPr="00231F94" w:rsidRDefault="006A1655" w:rsidP="00260674">
            <w:pPr>
              <w:tabs>
                <w:tab w:val="left" w:pos="-1908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6A1655" w:rsidRPr="00231F94" w14:paraId="7093798B" w14:textId="77777777" w:rsidTr="00260674">
        <w:trPr>
          <w:trHeight w:val="331"/>
        </w:trPr>
        <w:tc>
          <w:tcPr>
            <w:tcW w:w="48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790F4444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აუცილებელი სამართლებრივი აქტები:</w:t>
            </w:r>
          </w:p>
        </w:tc>
        <w:tc>
          <w:tcPr>
            <w:tcW w:w="48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59BADBEA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/>
                <w:b/>
                <w:lang w:val="ka-GE"/>
              </w:rPr>
              <w:t xml:space="preserve">სასურველი </w:t>
            </w:r>
            <w:r w:rsidRPr="00231F94">
              <w:rPr>
                <w:rFonts w:ascii="Sylfaen" w:hAnsi="Sylfaen" w:cs="Sylfaen"/>
                <w:b/>
                <w:lang w:val="ka-GE"/>
              </w:rPr>
              <w:t>სამართლებრივი აქტები:</w:t>
            </w:r>
          </w:p>
        </w:tc>
      </w:tr>
      <w:tr w:rsidR="006A1655" w:rsidRPr="00231F94" w14:paraId="22CF8BD3" w14:textId="77777777" w:rsidTr="00260674">
        <w:trPr>
          <w:trHeight w:val="7963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4AACC05" w14:textId="77777777" w:rsidR="006A1655" w:rsidRPr="00231F94" w:rsidRDefault="006A1655" w:rsidP="00260674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lastRenderedPageBreak/>
              <w:t>საქართველოს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231F94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14:paraId="0761C5D8" w14:textId="77777777" w:rsidR="006A1655" w:rsidRPr="00231F94" w:rsidRDefault="006A1655" w:rsidP="00260674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231F94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231F94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4CEFA3C5" w14:textId="77777777" w:rsidR="006A1655" w:rsidRPr="00231F94" w:rsidRDefault="006A1655" w:rsidP="00260674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შრომის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კოდექსი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>;</w:t>
            </w:r>
          </w:p>
          <w:p w14:paraId="206A8E2A" w14:textId="77777777" w:rsidR="006A1655" w:rsidRPr="00231F94" w:rsidRDefault="006A1655" w:rsidP="00260674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231F94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231F94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32DCB3AE" w14:textId="77777777" w:rsidR="006A1655" w:rsidRPr="00231F94" w:rsidRDefault="006A1655" w:rsidP="00260674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ზოგადი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ადმინისტრაციული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კოდექსი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  <w:lang w:val="ka-GE"/>
              </w:rPr>
              <w:t>;</w:t>
            </w:r>
          </w:p>
          <w:p w14:paraId="57E5EC8E" w14:textId="77777777" w:rsidR="006A1655" w:rsidRPr="00231F94" w:rsidRDefault="006A1655" w:rsidP="00260674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მთავრობის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სტრუქტურის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,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უფლებამოსილებისა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საქმიანობის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წესის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231F94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231F94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2AB0F554" w14:textId="77777777" w:rsidR="006A1655" w:rsidRPr="00231F94" w:rsidRDefault="006A1655" w:rsidP="00260674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231F94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პროფესიული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კავშირების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231F94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31F94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231F94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61C06703" w14:textId="77777777" w:rsidR="006A1655" w:rsidRPr="00231F94" w:rsidRDefault="006A1655" w:rsidP="00260674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231F94">
              <w:rPr>
                <w:rFonts w:ascii="Sylfaen" w:hAnsi="Sylfaen" w:cs="Sylfaen"/>
                <w:lang w:val="ka-GE"/>
              </w:rPr>
              <w:t>„ჯანმრთელობის დაცვის შესახებ“ საქართველოს კანონი;</w:t>
            </w:r>
          </w:p>
          <w:p w14:paraId="2D3CD394" w14:textId="77777777" w:rsidR="006A1655" w:rsidRPr="00231F94" w:rsidRDefault="006A1655" w:rsidP="00260674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231F94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კანონი;</w:t>
            </w:r>
          </w:p>
          <w:p w14:paraId="118DA76A" w14:textId="77777777" w:rsidR="006A1655" w:rsidRPr="00231F94" w:rsidRDefault="006A1655" w:rsidP="00260674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231F94">
              <w:rPr>
                <w:rFonts w:ascii="Sylfaen" w:hAnsi="Sylfaen" w:cs="Sylfaen"/>
                <w:lang w:val="ka-GE"/>
              </w:rPr>
              <w:t>„საექიმო საქმიანობის შესახებ“ საქართველოს კანონი;</w:t>
            </w:r>
          </w:p>
          <w:p w14:paraId="025C4E66" w14:textId="77777777" w:rsidR="006A1655" w:rsidRPr="00231F94" w:rsidRDefault="006A1655" w:rsidP="00260674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231F94">
              <w:rPr>
                <w:rFonts w:ascii="Sylfaen" w:hAnsi="Sylfaen" w:cs="Sylfaen"/>
                <w:lang w:val="ka-GE"/>
              </w:rPr>
              <w:t>„საზოგადოებრივი ჯანმრთელობის შესახებ“ საქართველოს კანონი;</w:t>
            </w:r>
          </w:p>
          <w:p w14:paraId="2A385E12" w14:textId="77777777" w:rsidR="006A1655" w:rsidRPr="00231F94" w:rsidRDefault="006A1655" w:rsidP="00260674">
            <w:pPr>
              <w:pStyle w:val="ListParagraph"/>
              <w:numPr>
                <w:ilvl w:val="0"/>
                <w:numId w:val="6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231F94">
              <w:rPr>
                <w:rFonts w:ascii="Sylfaen" w:hAnsi="Sylfaen"/>
                <w:lang w:val="ka-GE"/>
              </w:rPr>
              <w:t>შესაბამისი კანონქვემდებარე აქტები.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F7DA92A" w14:textId="77777777" w:rsidR="006A1655" w:rsidRPr="00231F94" w:rsidRDefault="006A1655" w:rsidP="00260674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6A1655" w:rsidRPr="00231F94" w14:paraId="7294AAC0" w14:textId="77777777" w:rsidTr="00260674">
        <w:trPr>
          <w:trHeight w:val="391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F33CFC8" w14:textId="77777777" w:rsidR="006A1655" w:rsidRPr="00231F94" w:rsidRDefault="006A1655" w:rsidP="0026067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1B6F2FD" w14:textId="77777777" w:rsidR="006A1655" w:rsidRPr="00231F94" w:rsidRDefault="006A1655" w:rsidP="0026067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6A1655" w:rsidRPr="00231F94" w14:paraId="6C2BD7FA" w14:textId="77777777" w:rsidTr="00260674">
        <w:trPr>
          <w:trHeight w:val="956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C677598" w14:textId="77777777" w:rsidR="006A1655" w:rsidRPr="00231F94" w:rsidRDefault="006A1655" w:rsidP="00260674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8172D26" w14:textId="77777777" w:rsidR="006A1655" w:rsidRPr="00231F94" w:rsidRDefault="006A1655" w:rsidP="00260674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6A1655" w:rsidRPr="00231F94" w14:paraId="404A886D" w14:textId="77777777" w:rsidTr="00260674">
        <w:trPr>
          <w:trHeight w:val="449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69099578" w14:textId="77777777" w:rsidR="006A1655" w:rsidRPr="00231F94" w:rsidRDefault="006A1655" w:rsidP="0026067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FB7FBFB" w14:textId="77777777" w:rsidR="006A1655" w:rsidRPr="00231F94" w:rsidRDefault="006A1655" w:rsidP="0026067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6A1655" w:rsidRPr="00231F94" w14:paraId="3A1BA1D2" w14:textId="77777777" w:rsidTr="00260674">
        <w:trPr>
          <w:trHeight w:val="1322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66098F0" w14:textId="77777777" w:rsidR="006A1655" w:rsidRPr="00231F94" w:rsidRDefault="006A1655" w:rsidP="00260674">
            <w:pPr>
              <w:pStyle w:val="ListParagraph"/>
              <w:numPr>
                <w:ilvl w:val="0"/>
                <w:numId w:val="7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231F94">
              <w:rPr>
                <w:rFonts w:ascii="Sylfaen" w:hAnsi="Sylfaen"/>
              </w:rPr>
              <w:t>Microsoft Office Word</w:t>
            </w:r>
            <w:r w:rsidRPr="00231F94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231F94">
              <w:rPr>
                <w:rFonts w:ascii="Sylfaen" w:hAnsi="Sylfaen"/>
                <w:lang w:val="ka-GE"/>
              </w:rPr>
              <w:t>-  კარგი</w:t>
            </w:r>
            <w:proofErr w:type="gramEnd"/>
            <w:r w:rsidRPr="00231F94">
              <w:rPr>
                <w:rFonts w:ascii="Sylfaen" w:hAnsi="Sylfaen"/>
                <w:lang w:val="ka-GE"/>
              </w:rPr>
              <w:t>;</w:t>
            </w:r>
          </w:p>
          <w:p w14:paraId="42D7F2C6" w14:textId="77777777" w:rsidR="006A1655" w:rsidRPr="00231F94" w:rsidRDefault="006A1655" w:rsidP="00260674">
            <w:pPr>
              <w:pStyle w:val="ListParagraph"/>
              <w:numPr>
                <w:ilvl w:val="0"/>
                <w:numId w:val="7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231F94">
              <w:rPr>
                <w:rFonts w:ascii="Sylfaen" w:hAnsi="Sylfaen"/>
              </w:rPr>
              <w:t>Microsoft Office Excel</w:t>
            </w:r>
            <w:r w:rsidRPr="00231F94">
              <w:rPr>
                <w:rFonts w:ascii="Sylfaen" w:hAnsi="Sylfaen"/>
                <w:lang w:val="ka-GE"/>
              </w:rPr>
              <w:t xml:space="preserve"> -   კარგი;</w:t>
            </w:r>
          </w:p>
          <w:p w14:paraId="7189699F" w14:textId="77777777" w:rsidR="006A1655" w:rsidRPr="00231F94" w:rsidRDefault="006A1655" w:rsidP="00260674">
            <w:pPr>
              <w:pStyle w:val="ListParagraph"/>
              <w:numPr>
                <w:ilvl w:val="0"/>
                <w:numId w:val="7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231F94">
              <w:rPr>
                <w:rFonts w:ascii="Sylfaen" w:hAnsi="Sylfaen"/>
              </w:rPr>
              <w:t>Microsoft Office PowerPoint</w:t>
            </w:r>
            <w:r w:rsidRPr="00231F94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231F94">
              <w:rPr>
                <w:rFonts w:ascii="Sylfaen" w:hAnsi="Sylfaen"/>
                <w:lang w:val="ka-GE"/>
              </w:rPr>
              <w:t>-  კარგი</w:t>
            </w:r>
            <w:proofErr w:type="gramEnd"/>
            <w:r w:rsidRPr="00231F94">
              <w:rPr>
                <w:rFonts w:ascii="Sylfaen" w:hAnsi="Sylfaen"/>
                <w:lang w:val="ka-GE"/>
              </w:rPr>
              <w:t>;</w:t>
            </w:r>
          </w:p>
          <w:p w14:paraId="3FA5F4D8" w14:textId="77777777" w:rsidR="006A1655" w:rsidRPr="00231F94" w:rsidRDefault="006A1655" w:rsidP="00260674">
            <w:pPr>
              <w:pStyle w:val="ListParagraph"/>
              <w:numPr>
                <w:ilvl w:val="0"/>
                <w:numId w:val="7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231F94">
              <w:rPr>
                <w:rFonts w:ascii="Sylfaen" w:hAnsi="Sylfaen"/>
              </w:rPr>
              <w:t>Microsoft Office Outlook</w:t>
            </w:r>
            <w:r w:rsidRPr="00231F94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231F94">
              <w:rPr>
                <w:rFonts w:ascii="Sylfaen" w:hAnsi="Sylfaen"/>
                <w:lang w:val="ka-GE"/>
              </w:rPr>
              <w:t>-  კარგი</w:t>
            </w:r>
            <w:proofErr w:type="gramEnd"/>
            <w:r w:rsidRPr="00231F94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CAED484" w14:textId="77777777" w:rsidR="006A1655" w:rsidRPr="00231F94" w:rsidRDefault="006A1655" w:rsidP="00260674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6A1655" w:rsidRPr="00231F94" w14:paraId="0DC275D2" w14:textId="77777777" w:rsidTr="00260674">
        <w:trPr>
          <w:trHeight w:val="305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511BD546" w14:textId="77777777" w:rsidR="006A1655" w:rsidRPr="00231F94" w:rsidRDefault="006A1655" w:rsidP="0026067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33D1AC0E" w14:textId="77777777" w:rsidR="006A1655" w:rsidRPr="00231F94" w:rsidRDefault="006A1655" w:rsidP="0026067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6A1655" w:rsidRPr="00231F94" w14:paraId="04A27F02" w14:textId="77777777" w:rsidTr="00260674">
        <w:trPr>
          <w:trHeight w:val="764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82EBFDE" w14:textId="77777777" w:rsidR="006A1655" w:rsidRPr="00231F94" w:rsidRDefault="006A1655" w:rsidP="00260674">
            <w:pPr>
              <w:pStyle w:val="ListParagraph"/>
              <w:numPr>
                <w:ilvl w:val="0"/>
                <w:numId w:val="8"/>
              </w:numPr>
              <w:spacing w:before="120" w:line="240" w:lineRule="auto"/>
              <w:rPr>
                <w:rFonts w:ascii="Sylfaen" w:hAnsi="Sylfaen"/>
              </w:rPr>
            </w:pPr>
            <w:r w:rsidRPr="00231F94">
              <w:rPr>
                <w:rFonts w:ascii="Sylfaen" w:hAnsi="Sylfaen"/>
                <w:lang w:val="ka-GE"/>
              </w:rPr>
              <w:t>რუსული ენა</w:t>
            </w:r>
            <w:r w:rsidRPr="00231F94">
              <w:rPr>
                <w:rFonts w:ascii="Sylfaen" w:hAnsi="Sylfaen"/>
              </w:rPr>
              <w:t xml:space="preserve"> - A2</w:t>
            </w:r>
            <w:r w:rsidRPr="00231F94">
              <w:rPr>
                <w:rFonts w:ascii="Sylfaen" w:hAnsi="Sylfaen"/>
                <w:lang w:val="ka-GE"/>
              </w:rPr>
              <w:t>;</w:t>
            </w:r>
          </w:p>
          <w:p w14:paraId="3483ABE6" w14:textId="77777777" w:rsidR="006A1655" w:rsidRPr="00231F94" w:rsidRDefault="006A1655" w:rsidP="00260674">
            <w:pPr>
              <w:pStyle w:val="ListParagraph"/>
              <w:numPr>
                <w:ilvl w:val="0"/>
                <w:numId w:val="8"/>
              </w:numPr>
              <w:spacing w:before="120" w:line="240" w:lineRule="auto"/>
              <w:rPr>
                <w:rFonts w:ascii="Sylfaen" w:hAnsi="Sylfaen"/>
              </w:rPr>
            </w:pPr>
            <w:r w:rsidRPr="00231F94">
              <w:rPr>
                <w:rFonts w:ascii="Sylfaen" w:hAnsi="Sylfaen"/>
                <w:lang w:val="ka-GE"/>
              </w:rPr>
              <w:t>ინგლისური ენა</w:t>
            </w:r>
            <w:r w:rsidRPr="00231F94">
              <w:rPr>
                <w:rFonts w:ascii="Sylfaen" w:hAnsi="Sylfaen"/>
              </w:rPr>
              <w:t xml:space="preserve"> - A2</w:t>
            </w:r>
            <w:r w:rsidRPr="00231F94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3A6660F6" w14:textId="77777777" w:rsidR="006A1655" w:rsidRPr="00231F94" w:rsidRDefault="006A1655" w:rsidP="00260674">
            <w:pPr>
              <w:spacing w:before="120" w:line="240" w:lineRule="auto"/>
              <w:rPr>
                <w:rFonts w:ascii="Sylfaen" w:hAnsi="Sylfaen"/>
              </w:rPr>
            </w:pPr>
          </w:p>
        </w:tc>
      </w:tr>
      <w:tr w:rsidR="006A1655" w:rsidRPr="00231F94" w14:paraId="39D2CBCE" w14:textId="77777777" w:rsidTr="00260674">
        <w:tc>
          <w:tcPr>
            <w:tcW w:w="9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EF27B2" w14:textId="77777777" w:rsidR="006A1655" w:rsidRPr="00231F94" w:rsidRDefault="006A1655" w:rsidP="00260674">
            <w:pPr>
              <w:tabs>
                <w:tab w:val="left" w:pos="-1908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6A1655" w:rsidRPr="00231F94" w14:paraId="70EC724A" w14:textId="77777777" w:rsidTr="00260674">
        <w:tc>
          <w:tcPr>
            <w:tcW w:w="4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E16624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</w:rPr>
            </w:pPr>
            <w:r w:rsidRPr="00231F94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231F94"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4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1857C7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</w:rPr>
            </w:pPr>
            <w:r w:rsidRPr="00231F94">
              <w:rPr>
                <w:rFonts w:ascii="Sylfaen" w:hAnsi="Sylfaen"/>
                <w:b/>
                <w:lang w:val="ka-GE"/>
              </w:rPr>
              <w:t xml:space="preserve">სასურველი: </w:t>
            </w:r>
          </w:p>
        </w:tc>
      </w:tr>
      <w:tr w:rsidR="006A1655" w:rsidRPr="00231F94" w14:paraId="3560EDD2" w14:textId="77777777" w:rsidTr="00260674">
        <w:trPr>
          <w:trHeight w:val="349"/>
        </w:trPr>
        <w:tc>
          <w:tcPr>
            <w:tcW w:w="48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39E96A9B" w14:textId="77777777" w:rsidR="006A1655" w:rsidRPr="00231F94" w:rsidRDefault="006A1655" w:rsidP="0026067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231F94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</w:p>
        </w:tc>
        <w:tc>
          <w:tcPr>
            <w:tcW w:w="48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AABA189" w14:textId="77777777" w:rsidR="006A1655" w:rsidRPr="00231F94" w:rsidRDefault="006A1655" w:rsidP="0026067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231F94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</w:p>
        </w:tc>
      </w:tr>
      <w:tr w:rsidR="006A1655" w:rsidRPr="00231F94" w14:paraId="77130DCE" w14:textId="77777777" w:rsidTr="00260674">
        <w:trPr>
          <w:trHeight w:val="458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62905E17" w14:textId="77777777" w:rsidR="006A1655" w:rsidRPr="00231F94" w:rsidRDefault="006A1655" w:rsidP="00260674">
            <w:pPr>
              <w:pStyle w:val="ListParagraph"/>
              <w:numPr>
                <w:ilvl w:val="0"/>
                <w:numId w:val="9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231F94">
              <w:rPr>
                <w:rFonts w:ascii="Sylfaen" w:hAnsi="Sylfaen" w:cs="Sylfaen"/>
                <w:lang w:val="ka-GE"/>
              </w:rPr>
              <w:lastRenderedPageBreak/>
              <w:t>5 წელი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7767929" w14:textId="77777777" w:rsidR="006A1655" w:rsidRPr="00231F94" w:rsidRDefault="006A1655" w:rsidP="00260674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6A1655" w:rsidRPr="00231F94" w14:paraId="27ADA494" w14:textId="77777777" w:rsidTr="00260674">
        <w:trPr>
          <w:trHeight w:val="610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310597F7" w14:textId="77777777" w:rsidR="006A1655" w:rsidRPr="00231F94" w:rsidRDefault="006A1655" w:rsidP="0026067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231F94">
              <w:rPr>
                <w:rFonts w:ascii="Sylfaen" w:hAnsi="Sylfaen"/>
                <w:b/>
                <w:lang w:val="ka-GE"/>
              </w:rPr>
              <w:t xml:space="preserve"> სფერო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EA3A996" w14:textId="77777777" w:rsidR="006A1655" w:rsidRPr="00231F94" w:rsidRDefault="006A1655" w:rsidP="00260674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231F94">
              <w:rPr>
                <w:rFonts w:ascii="Sylfaen" w:hAnsi="Sylfaen"/>
                <w:b/>
                <w:lang w:val="ka-GE"/>
              </w:rPr>
              <w:t xml:space="preserve"> სფერო</w:t>
            </w:r>
          </w:p>
        </w:tc>
      </w:tr>
      <w:tr w:rsidR="006A1655" w:rsidRPr="00231F94" w14:paraId="00D87A19" w14:textId="77777777" w:rsidTr="00260674">
        <w:trPr>
          <w:trHeight w:val="926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4B8F8760" w14:textId="77777777" w:rsidR="006A1655" w:rsidRPr="00231F94" w:rsidRDefault="006A1655" w:rsidP="00260674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C493DE6" w14:textId="77777777" w:rsidR="006A1655" w:rsidRPr="00231F94" w:rsidRDefault="006A1655" w:rsidP="00260674">
            <w:pPr>
              <w:tabs>
                <w:tab w:val="left" w:pos="4536"/>
              </w:tabs>
              <w:spacing w:after="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6A1655" w:rsidRPr="00231F94" w14:paraId="0A145244" w14:textId="77777777" w:rsidTr="00260674">
        <w:trPr>
          <w:trHeight w:val="405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0BD0C6E2" w14:textId="77777777" w:rsidR="006A1655" w:rsidRPr="00231F94" w:rsidRDefault="006A1655" w:rsidP="00260674">
            <w:pPr>
              <w:tabs>
                <w:tab w:val="left" w:pos="4536"/>
              </w:tabs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231F94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636A8F9C" w14:textId="77777777" w:rsidR="006A1655" w:rsidRPr="00231F94" w:rsidRDefault="006A1655" w:rsidP="00260674">
            <w:pPr>
              <w:tabs>
                <w:tab w:val="left" w:pos="4536"/>
              </w:tabs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231F94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</w:p>
        </w:tc>
      </w:tr>
      <w:tr w:rsidR="006A1655" w:rsidRPr="00231F94" w14:paraId="4DADEDAB" w14:textId="77777777" w:rsidTr="00260674">
        <w:trPr>
          <w:trHeight w:val="440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A4BCCA" w14:textId="77777777" w:rsidR="006A1655" w:rsidRPr="00231F94" w:rsidRDefault="006A1655" w:rsidP="00260674">
            <w:pPr>
              <w:pStyle w:val="ListParagraph"/>
              <w:numPr>
                <w:ilvl w:val="0"/>
                <w:numId w:val="9"/>
              </w:numPr>
              <w:tabs>
                <w:tab w:val="left" w:pos="4536"/>
              </w:tabs>
              <w:spacing w:line="240" w:lineRule="auto"/>
              <w:rPr>
                <w:rFonts w:ascii="Sylfaen" w:hAnsi="Sylfaen" w:cs="Sylfaen"/>
                <w:lang w:val="ka-GE"/>
              </w:rPr>
            </w:pPr>
            <w:r w:rsidRPr="00231F94">
              <w:rPr>
                <w:rFonts w:ascii="Sylfaen" w:hAnsi="Sylfaen" w:cs="Sylfaen"/>
                <w:lang w:val="ka-GE"/>
              </w:rPr>
              <w:t>2 წელი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EB7329" w14:textId="77777777" w:rsidR="006A1655" w:rsidRPr="00231F94" w:rsidRDefault="006A1655" w:rsidP="00260674">
            <w:pPr>
              <w:tabs>
                <w:tab w:val="left" w:pos="4536"/>
              </w:tabs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6A1655" w:rsidRPr="00231F94" w14:paraId="6A1F1134" w14:textId="77777777" w:rsidTr="00260674">
        <w:trPr>
          <w:trHeight w:val="376"/>
        </w:trPr>
        <w:tc>
          <w:tcPr>
            <w:tcW w:w="9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83AA0A" w14:textId="77777777" w:rsidR="006A1655" w:rsidRPr="00231F94" w:rsidRDefault="006A1655" w:rsidP="00260674">
            <w:pPr>
              <w:tabs>
                <w:tab w:val="left" w:pos="-1908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231F94">
              <w:rPr>
                <w:rFonts w:ascii="Sylfaen" w:hAnsi="Sylfaen"/>
                <w:b/>
                <w:lang w:val="ka-GE"/>
              </w:rPr>
              <w:t>კომპეტენციები და უნარები</w:t>
            </w:r>
          </w:p>
        </w:tc>
      </w:tr>
      <w:tr w:rsidR="006A1655" w:rsidRPr="00231F94" w14:paraId="7821C8DB" w14:textId="77777777" w:rsidTr="00260674">
        <w:tc>
          <w:tcPr>
            <w:tcW w:w="9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3F459" w14:textId="77777777" w:rsidR="006A1655" w:rsidRPr="00231F94" w:rsidRDefault="006A1655" w:rsidP="00260674">
            <w:pPr>
              <w:tabs>
                <w:tab w:val="left" w:pos="4536"/>
              </w:tabs>
              <w:spacing w:line="240" w:lineRule="auto"/>
              <w:rPr>
                <w:rFonts w:ascii="Sylfaen" w:hAnsi="Sylfaen"/>
                <w:lang w:val="ka-GE"/>
              </w:rPr>
            </w:pPr>
            <w:r w:rsidRPr="00231F94">
              <w:rPr>
                <w:rFonts w:ascii="Sylfaen" w:hAnsi="Sylfaen" w:cs="Sylfaen"/>
                <w:lang w:val="ka-GE"/>
              </w:rPr>
              <w:t>- ეფექტური კომუნიკაციისა და მოლაპარაკებების წარმართვის უნარი;</w:t>
            </w:r>
            <w:r w:rsidRPr="00231F94">
              <w:rPr>
                <w:rFonts w:ascii="Sylfaen" w:hAnsi="Sylfaen" w:cs="Sylfaen"/>
                <w:lang w:val="ka-GE"/>
              </w:rPr>
              <w:br/>
              <w:t>- საჯარო დაწესებულების წარმომადგენლობის უნარი;</w:t>
            </w:r>
            <w:r w:rsidRPr="00231F94">
              <w:rPr>
                <w:rFonts w:ascii="Sylfaen" w:hAnsi="Sylfaen" w:cs="Sylfaen"/>
                <w:lang w:val="ka-GE"/>
              </w:rPr>
              <w:br/>
              <w:t>- სტრატეგიული და კომპლექსური აზროვნების უნარი;</w:t>
            </w:r>
            <w:r w:rsidRPr="00231F94">
              <w:rPr>
                <w:rFonts w:ascii="Sylfaen" w:hAnsi="Sylfaen" w:cs="Sylfaen"/>
                <w:lang w:val="ka-GE"/>
              </w:rPr>
              <w:br/>
              <w:t>- სტრუქტურული ერთეულისა და ინდივიდუალური ამოცანების დასახვის უნარი;</w:t>
            </w:r>
            <w:r w:rsidRPr="00231F94">
              <w:rPr>
                <w:rFonts w:ascii="Sylfaen" w:hAnsi="Sylfaen" w:cs="Sylfaen"/>
                <w:lang w:val="ka-GE"/>
              </w:rPr>
              <w:br/>
              <w:t>- ცვლილებების/ სიახლეების  ინიციირებისა და მართვის უნარი;</w:t>
            </w:r>
            <w:r w:rsidRPr="00231F94">
              <w:rPr>
                <w:rFonts w:ascii="Sylfaen" w:hAnsi="Sylfaen" w:cs="Sylfaen"/>
                <w:lang w:val="ka-GE"/>
              </w:rPr>
              <w:br/>
              <w:t>- პროექტების მართვის უნარი;</w:t>
            </w:r>
            <w:r w:rsidRPr="00231F94">
              <w:rPr>
                <w:rFonts w:ascii="Sylfaen" w:hAnsi="Sylfaen" w:cs="Sylfaen"/>
                <w:lang w:val="ka-GE"/>
              </w:rPr>
              <w:br/>
              <w:t>- თათბირებისა და შეხვედრების წარმართვის უნარი;</w:t>
            </w:r>
            <w:r w:rsidRPr="00231F94">
              <w:rPr>
                <w:rFonts w:ascii="Sylfaen" w:hAnsi="Sylfaen" w:cs="Sylfaen"/>
                <w:lang w:val="ka-GE"/>
              </w:rPr>
              <w:br/>
              <w:t>- მოხელის პროფესიული განვითარების, შეფასებისა და მოტივირების უნარი;</w:t>
            </w:r>
            <w:r w:rsidRPr="00231F94">
              <w:rPr>
                <w:rFonts w:ascii="Sylfaen" w:hAnsi="Sylfaen" w:cs="Sylfaen"/>
                <w:lang w:val="ka-GE"/>
              </w:rPr>
              <w:br/>
              <w:t>- გუნდის განვითარების უნარი;</w:t>
            </w:r>
            <w:r w:rsidRPr="00231F94">
              <w:rPr>
                <w:rFonts w:ascii="Sylfaen" w:hAnsi="Sylfaen" w:cs="Sylfaen"/>
                <w:lang w:val="ka-GE"/>
              </w:rPr>
              <w:br/>
              <w:t>- პრობლემების გადაჭრისა და კონფლიქტების მართვის უნარი.</w:t>
            </w:r>
          </w:p>
        </w:tc>
      </w:tr>
    </w:tbl>
    <w:p w14:paraId="4323612F" w14:textId="77777777" w:rsidR="006A1655" w:rsidRPr="00231F94" w:rsidRDefault="006A1655" w:rsidP="006A1655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  <w:lang w:val="ka-GE"/>
        </w:rPr>
      </w:pPr>
    </w:p>
    <w:p w14:paraId="3F542A02" w14:textId="77777777" w:rsidR="006A1655" w:rsidRPr="00231F94" w:rsidRDefault="006A1655" w:rsidP="006A165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</w:rPr>
      </w:pPr>
    </w:p>
    <w:p w14:paraId="1ADC51B7" w14:textId="77777777" w:rsidR="006A1655" w:rsidRPr="00231F94" w:rsidRDefault="006A1655" w:rsidP="006A165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231F94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14:paraId="11379BCC" w14:textId="77777777" w:rsidR="006A1655" w:rsidRPr="00231F94" w:rsidRDefault="006A1655" w:rsidP="006A1655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</w:rPr>
      </w:pPr>
      <w:r w:rsidRPr="00231F94">
        <w:rPr>
          <w:rFonts w:ascii="Sylfaen" w:eastAsia="Calibri" w:hAnsi="Sylfaen"/>
          <w:b/>
          <w:bCs/>
          <w:sz w:val="22"/>
          <w:szCs w:val="22"/>
        </w:rPr>
        <w:t>____________________________________________</w:t>
      </w:r>
    </w:p>
    <w:p w14:paraId="1D608B12" w14:textId="77777777" w:rsidR="006A1655" w:rsidRPr="00231F94" w:rsidRDefault="006A1655" w:rsidP="006A1655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231F94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1BC40097" w14:textId="77777777" w:rsidR="006A1655" w:rsidRPr="00231F94" w:rsidRDefault="006A1655" w:rsidP="006A1655">
      <w:pPr>
        <w:spacing w:before="240" w:after="0" w:line="240" w:lineRule="auto"/>
        <w:rPr>
          <w:rFonts w:ascii="Sylfaen" w:hAnsi="Sylfaen"/>
          <w:b/>
          <w:lang w:val="ka-GE"/>
        </w:rPr>
      </w:pPr>
    </w:p>
    <w:p w14:paraId="49576C88" w14:textId="77777777" w:rsidR="006A1655" w:rsidRPr="00231F94" w:rsidRDefault="006A1655" w:rsidP="006A165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231F94">
        <w:rPr>
          <w:rFonts w:ascii="Sylfaen" w:eastAsia="Calibri" w:hAnsi="Sylfaen"/>
          <w:b/>
          <w:bCs/>
          <w:sz w:val="22"/>
          <w:szCs w:val="22"/>
          <w:lang w:val="ka-GE"/>
        </w:rPr>
        <w:t>თანამშრომელი (სახელი, გვარი)</w:t>
      </w:r>
    </w:p>
    <w:p w14:paraId="39EB88C7" w14:textId="77777777" w:rsidR="006A1655" w:rsidRPr="00231F94" w:rsidRDefault="006A1655" w:rsidP="006A1655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</w:rPr>
      </w:pPr>
      <w:r w:rsidRPr="00231F94">
        <w:rPr>
          <w:rFonts w:ascii="Sylfaen" w:eastAsia="Calibri" w:hAnsi="Sylfaen"/>
          <w:b/>
          <w:bCs/>
          <w:sz w:val="22"/>
          <w:szCs w:val="22"/>
        </w:rPr>
        <w:t>____________________________________________</w:t>
      </w:r>
    </w:p>
    <w:p w14:paraId="1BEB1F4D" w14:textId="77777777" w:rsidR="006A1655" w:rsidRPr="00231F94" w:rsidRDefault="006A1655" w:rsidP="006A1655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231F94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261C7AC1" w14:textId="77777777" w:rsidR="006A1655" w:rsidRPr="00231F94" w:rsidRDefault="006A1655" w:rsidP="006A1655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2D9E1748" w14:textId="77777777" w:rsidR="006A1655" w:rsidRPr="00231F94" w:rsidRDefault="006A1655" w:rsidP="006A1655">
      <w:pPr>
        <w:spacing w:before="240" w:after="0" w:line="240" w:lineRule="auto"/>
        <w:rPr>
          <w:rFonts w:ascii="Sylfaen" w:hAnsi="Sylfaen"/>
          <w:b/>
        </w:rPr>
      </w:pPr>
      <w:r w:rsidRPr="00231F94">
        <w:rPr>
          <w:rFonts w:ascii="Sylfaen" w:hAnsi="Sylfaen"/>
          <w:b/>
          <w:lang w:val="ka-GE"/>
        </w:rPr>
        <w:t>თარიღი  _________________________</w:t>
      </w:r>
    </w:p>
    <w:p w14:paraId="24EFDE7A" w14:textId="77777777" w:rsidR="006A1655" w:rsidRPr="00231F94" w:rsidRDefault="006A1655" w:rsidP="006A1655"/>
    <w:p w14:paraId="2136C670" w14:textId="77777777" w:rsidR="006A1655" w:rsidRPr="00231F94" w:rsidRDefault="006A1655" w:rsidP="006A1655"/>
    <w:p w14:paraId="4D67818A" w14:textId="77777777" w:rsidR="006A1655" w:rsidRPr="00231F94" w:rsidRDefault="006A1655" w:rsidP="006A1655"/>
    <w:p w14:paraId="16E17695" w14:textId="77777777" w:rsidR="006A1655" w:rsidRPr="00231F94" w:rsidRDefault="006A1655" w:rsidP="006A1655"/>
    <w:p w14:paraId="01F3463E" w14:textId="77777777" w:rsidR="00F12C76" w:rsidRDefault="00F12C76" w:rsidP="00FA2155">
      <w:pPr>
        <w:spacing w:after="0"/>
        <w:jc w:val="both"/>
      </w:pPr>
    </w:p>
    <w:sectPr w:rsidR="00F12C76" w:rsidSect="00226B7C">
      <w:headerReference w:type="default" r:id="rId7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B50F7" w14:textId="77777777" w:rsidR="00B05886" w:rsidRDefault="00B05886" w:rsidP="00261696">
      <w:pPr>
        <w:spacing w:after="0" w:line="240" w:lineRule="auto"/>
      </w:pPr>
      <w:r>
        <w:separator/>
      </w:r>
    </w:p>
  </w:endnote>
  <w:endnote w:type="continuationSeparator" w:id="0">
    <w:p w14:paraId="2B437494" w14:textId="77777777" w:rsidR="00B05886" w:rsidRDefault="00B05886" w:rsidP="00261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899BD" w14:textId="77777777" w:rsidR="00B05886" w:rsidRDefault="00B05886" w:rsidP="00261696">
      <w:pPr>
        <w:spacing w:after="0" w:line="240" w:lineRule="auto"/>
      </w:pPr>
      <w:r>
        <w:separator/>
      </w:r>
    </w:p>
  </w:footnote>
  <w:footnote w:type="continuationSeparator" w:id="0">
    <w:p w14:paraId="1531EB83" w14:textId="77777777" w:rsidR="00B05886" w:rsidRDefault="00B05886" w:rsidP="00261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30585" w14:textId="24B5D54C" w:rsidR="00261696" w:rsidRPr="00261696" w:rsidRDefault="00261696" w:rsidP="00261696">
    <w:pPr>
      <w:pStyle w:val="Header"/>
      <w:jc w:val="center"/>
      <w:rPr>
        <w:bCs/>
        <w:sz w:val="20"/>
        <w:szCs w:val="20"/>
      </w:rPr>
    </w:pPr>
    <w:r w:rsidRPr="00261696">
      <w:rPr>
        <w:rFonts w:ascii="Sylfaen" w:hAnsi="Sylfaen" w:cs="Sylfaen"/>
        <w:bCs/>
        <w:sz w:val="24"/>
        <w:szCs w:val="24"/>
        <w:lang w:val="ka-GE"/>
      </w:rPr>
      <w:t>პოლიტიკის დეპარტამენტი</w:t>
    </w:r>
  </w:p>
  <w:p w14:paraId="79C3D9DA" w14:textId="77777777" w:rsidR="00261696" w:rsidRDefault="002616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0902"/>
    <w:multiLevelType w:val="hybridMultilevel"/>
    <w:tmpl w:val="8A3A3FA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3C7305"/>
    <w:multiLevelType w:val="hybridMultilevel"/>
    <w:tmpl w:val="ADE0F35C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81BCD"/>
    <w:multiLevelType w:val="hybridMultilevel"/>
    <w:tmpl w:val="9D14B7B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E4635"/>
    <w:multiLevelType w:val="hybridMultilevel"/>
    <w:tmpl w:val="29A27908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AE4B93"/>
    <w:multiLevelType w:val="hybridMultilevel"/>
    <w:tmpl w:val="1186A85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1DDA6D5C"/>
    <w:multiLevelType w:val="hybridMultilevel"/>
    <w:tmpl w:val="63727762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924BDE"/>
    <w:multiLevelType w:val="hybridMultilevel"/>
    <w:tmpl w:val="94B43058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8412F"/>
    <w:multiLevelType w:val="hybridMultilevel"/>
    <w:tmpl w:val="C804CF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23342CA5"/>
    <w:multiLevelType w:val="hybridMultilevel"/>
    <w:tmpl w:val="FBB278D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1B50FB"/>
    <w:multiLevelType w:val="hybridMultilevel"/>
    <w:tmpl w:val="D480D3B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2C242EC8"/>
    <w:multiLevelType w:val="hybridMultilevel"/>
    <w:tmpl w:val="FB28B402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AA3721"/>
    <w:multiLevelType w:val="hybridMultilevel"/>
    <w:tmpl w:val="536CCF0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30FF737A"/>
    <w:multiLevelType w:val="hybridMultilevel"/>
    <w:tmpl w:val="BFBC0BF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338D6741"/>
    <w:multiLevelType w:val="hybridMultilevel"/>
    <w:tmpl w:val="0A165FD0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228F6"/>
    <w:multiLevelType w:val="hybridMultilevel"/>
    <w:tmpl w:val="423A333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B611B"/>
    <w:multiLevelType w:val="hybridMultilevel"/>
    <w:tmpl w:val="93F812F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6075FD"/>
    <w:multiLevelType w:val="hybridMultilevel"/>
    <w:tmpl w:val="3FEA50C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43F83ADA"/>
    <w:multiLevelType w:val="hybridMultilevel"/>
    <w:tmpl w:val="FA4E2414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EC4BFC"/>
    <w:multiLevelType w:val="hybridMultilevel"/>
    <w:tmpl w:val="AC90B2C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45E532B0"/>
    <w:multiLevelType w:val="hybridMultilevel"/>
    <w:tmpl w:val="7DFE18D8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583EFB"/>
    <w:multiLevelType w:val="hybridMultilevel"/>
    <w:tmpl w:val="EE140CD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48010366"/>
    <w:multiLevelType w:val="hybridMultilevel"/>
    <w:tmpl w:val="1B20241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557FC4"/>
    <w:multiLevelType w:val="hybridMultilevel"/>
    <w:tmpl w:val="95FC67A6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5704E"/>
    <w:multiLevelType w:val="hybridMultilevel"/>
    <w:tmpl w:val="51EAE388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4FB5180C"/>
    <w:multiLevelType w:val="hybridMultilevel"/>
    <w:tmpl w:val="556A54FE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D56680"/>
    <w:multiLevelType w:val="hybridMultilevel"/>
    <w:tmpl w:val="0992A2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86774"/>
    <w:multiLevelType w:val="hybridMultilevel"/>
    <w:tmpl w:val="56A0ADE8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4F659E"/>
    <w:multiLevelType w:val="hybridMultilevel"/>
    <w:tmpl w:val="540811D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61084C81"/>
    <w:multiLevelType w:val="hybridMultilevel"/>
    <w:tmpl w:val="849CEF50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125134E"/>
    <w:multiLevelType w:val="hybridMultilevel"/>
    <w:tmpl w:val="8C24D0E6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90008D"/>
    <w:multiLevelType w:val="hybridMultilevel"/>
    <w:tmpl w:val="8CB46572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7A1490"/>
    <w:multiLevelType w:val="hybridMultilevel"/>
    <w:tmpl w:val="2B4A1F40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449236A"/>
    <w:multiLevelType w:val="hybridMultilevel"/>
    <w:tmpl w:val="C62400B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6" w15:restartNumberingAfterBreak="0">
    <w:nsid w:val="65D20671"/>
    <w:multiLevelType w:val="hybridMultilevel"/>
    <w:tmpl w:val="F372F35C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306DC9"/>
    <w:multiLevelType w:val="hybridMultilevel"/>
    <w:tmpl w:val="F760C340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C24372"/>
    <w:multiLevelType w:val="hybridMultilevel"/>
    <w:tmpl w:val="5784BC8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9" w15:restartNumberingAfterBreak="0">
    <w:nsid w:val="750C12B1"/>
    <w:multiLevelType w:val="hybridMultilevel"/>
    <w:tmpl w:val="727C9066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7AC487F"/>
    <w:multiLevelType w:val="hybridMultilevel"/>
    <w:tmpl w:val="D3C6CC9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91446DB"/>
    <w:multiLevelType w:val="hybridMultilevel"/>
    <w:tmpl w:val="F050D2F0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79625C"/>
    <w:multiLevelType w:val="hybridMultilevel"/>
    <w:tmpl w:val="67F6AB6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A4A4B54"/>
    <w:multiLevelType w:val="hybridMultilevel"/>
    <w:tmpl w:val="197AB64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4" w15:restartNumberingAfterBreak="0">
    <w:nsid w:val="7B3206C0"/>
    <w:multiLevelType w:val="hybridMultilevel"/>
    <w:tmpl w:val="696236CA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5" w15:restartNumberingAfterBreak="0">
    <w:nsid w:val="7D8A6614"/>
    <w:multiLevelType w:val="hybridMultilevel"/>
    <w:tmpl w:val="B0F887B2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"/>
  </w:num>
  <w:num w:numId="3">
    <w:abstractNumId w:val="0"/>
  </w:num>
  <w:num w:numId="4">
    <w:abstractNumId w:val="32"/>
  </w:num>
  <w:num w:numId="5">
    <w:abstractNumId w:val="39"/>
  </w:num>
  <w:num w:numId="6">
    <w:abstractNumId w:val="26"/>
  </w:num>
  <w:num w:numId="7">
    <w:abstractNumId w:val="10"/>
  </w:num>
  <w:num w:numId="8">
    <w:abstractNumId w:val="34"/>
  </w:num>
  <w:num w:numId="9">
    <w:abstractNumId w:val="30"/>
  </w:num>
  <w:num w:numId="10">
    <w:abstractNumId w:val="25"/>
  </w:num>
  <w:num w:numId="11">
    <w:abstractNumId w:val="17"/>
  </w:num>
  <w:num w:numId="12">
    <w:abstractNumId w:val="3"/>
  </w:num>
  <w:num w:numId="13">
    <w:abstractNumId w:val="18"/>
  </w:num>
  <w:num w:numId="14">
    <w:abstractNumId w:val="12"/>
  </w:num>
  <w:num w:numId="15">
    <w:abstractNumId w:val="42"/>
  </w:num>
  <w:num w:numId="16">
    <w:abstractNumId w:val="40"/>
  </w:num>
  <w:num w:numId="17">
    <w:abstractNumId w:val="44"/>
  </w:num>
  <w:num w:numId="18">
    <w:abstractNumId w:val="16"/>
  </w:num>
  <w:num w:numId="19">
    <w:abstractNumId w:val="7"/>
  </w:num>
  <w:num w:numId="20">
    <w:abstractNumId w:val="19"/>
  </w:num>
  <w:num w:numId="21">
    <w:abstractNumId w:val="28"/>
  </w:num>
  <w:num w:numId="22">
    <w:abstractNumId w:val="11"/>
  </w:num>
  <w:num w:numId="23">
    <w:abstractNumId w:val="8"/>
  </w:num>
  <w:num w:numId="24">
    <w:abstractNumId w:val="15"/>
  </w:num>
  <w:num w:numId="25">
    <w:abstractNumId w:val="23"/>
  </w:num>
  <w:num w:numId="26">
    <w:abstractNumId w:val="33"/>
  </w:num>
  <w:num w:numId="27">
    <w:abstractNumId w:val="4"/>
  </w:num>
  <w:num w:numId="28">
    <w:abstractNumId w:val="24"/>
  </w:num>
  <w:num w:numId="29">
    <w:abstractNumId w:val="21"/>
  </w:num>
  <w:num w:numId="30">
    <w:abstractNumId w:val="27"/>
  </w:num>
  <w:num w:numId="31">
    <w:abstractNumId w:val="9"/>
  </w:num>
  <w:num w:numId="32">
    <w:abstractNumId w:val="29"/>
  </w:num>
  <w:num w:numId="33">
    <w:abstractNumId w:val="43"/>
  </w:num>
  <w:num w:numId="34">
    <w:abstractNumId w:val="38"/>
  </w:num>
  <w:num w:numId="35">
    <w:abstractNumId w:val="20"/>
  </w:num>
  <w:num w:numId="36">
    <w:abstractNumId w:val="5"/>
  </w:num>
  <w:num w:numId="37">
    <w:abstractNumId w:val="35"/>
  </w:num>
  <w:num w:numId="38">
    <w:abstractNumId w:val="41"/>
  </w:num>
  <w:num w:numId="39">
    <w:abstractNumId w:val="2"/>
  </w:num>
  <w:num w:numId="40">
    <w:abstractNumId w:val="6"/>
  </w:num>
  <w:num w:numId="41">
    <w:abstractNumId w:val="14"/>
  </w:num>
  <w:num w:numId="42">
    <w:abstractNumId w:val="45"/>
  </w:num>
  <w:num w:numId="43">
    <w:abstractNumId w:val="37"/>
  </w:num>
  <w:num w:numId="44">
    <w:abstractNumId w:val="13"/>
  </w:num>
  <w:num w:numId="45">
    <w:abstractNumId w:val="22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342"/>
    <w:rsid w:val="00143380"/>
    <w:rsid w:val="00215B54"/>
    <w:rsid w:val="00226B7C"/>
    <w:rsid w:val="00261696"/>
    <w:rsid w:val="002D3945"/>
    <w:rsid w:val="003D34A1"/>
    <w:rsid w:val="004440DE"/>
    <w:rsid w:val="006A1655"/>
    <w:rsid w:val="006C0B77"/>
    <w:rsid w:val="00791126"/>
    <w:rsid w:val="008242FF"/>
    <w:rsid w:val="00870751"/>
    <w:rsid w:val="00880DC4"/>
    <w:rsid w:val="008832D8"/>
    <w:rsid w:val="008B2AE1"/>
    <w:rsid w:val="00922C48"/>
    <w:rsid w:val="00B05886"/>
    <w:rsid w:val="00B915B7"/>
    <w:rsid w:val="00D91342"/>
    <w:rsid w:val="00EA59DF"/>
    <w:rsid w:val="00EE4070"/>
    <w:rsid w:val="00F070D2"/>
    <w:rsid w:val="00F12C76"/>
    <w:rsid w:val="00FA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E9BD7"/>
  <w15:chartTrackingRefBased/>
  <w15:docId w15:val="{CDC1323F-DB43-430D-B6B8-C207B45B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65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1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A1655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A1655"/>
    <w:rPr>
      <w:rFonts w:ascii="Geo_Times" w:eastAsia="Times New Roman" w:hAnsi="Geo_Times" w:cs="Times New Roman"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nhideWhenUsed/>
    <w:rsid w:val="006A1655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A1655"/>
    <w:rPr>
      <w:rFonts w:ascii="Arial" w:eastAsia="Calibri" w:hAnsi="Arial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6A1655"/>
    <w:pPr>
      <w:spacing w:after="0"/>
      <w:ind w:left="720"/>
      <w:contextualSpacing/>
    </w:pPr>
  </w:style>
  <w:style w:type="paragraph" w:customStyle="1" w:styleId="BodyA">
    <w:name w:val="Body A"/>
    <w:uiPriority w:val="99"/>
    <w:rsid w:val="006A1655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6A165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6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655"/>
    <w:rPr>
      <w:rFonts w:ascii="Segoe UI" w:eastAsiaTheme="minorEastAsia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16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16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1655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6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655"/>
    <w:rPr>
      <w:rFonts w:eastAsiaTheme="minorEastAsia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616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1696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616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696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1127</Words>
  <Characters>6429</Characters>
  <Application>Microsoft Office Word</Application>
  <DocSecurity>0</DocSecurity>
  <Lines>53</Lines>
  <Paragraphs>15</Paragraphs>
  <ScaleCrop>false</ScaleCrop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 khabeishvili</dc:creator>
  <cp:keywords/>
  <dc:description/>
  <cp:lastModifiedBy>tatia khabeishvili</cp:lastModifiedBy>
  <cp:revision>11</cp:revision>
  <dcterms:created xsi:type="dcterms:W3CDTF">2021-01-12T10:59:00Z</dcterms:created>
  <dcterms:modified xsi:type="dcterms:W3CDTF">2021-02-04T10:36:00Z</dcterms:modified>
</cp:coreProperties>
</file>